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ECB" w:rsidRPr="003C45DF" w:rsidRDefault="001D59D7" w:rsidP="00166EBB">
      <w:pPr>
        <w:pStyle w:val="Subhead"/>
        <w:numPr>
          <w:ilvl w:val="0"/>
          <w:numId w:val="4"/>
        </w:numPr>
        <w:rPr>
          <w:sz w:val="24"/>
          <w:szCs w:val="30"/>
        </w:rPr>
      </w:pPr>
      <w:r w:rsidRPr="003C45DF">
        <w:rPr>
          <w:noProof/>
          <w:sz w:val="24"/>
          <w:szCs w:val="30"/>
        </w:rPr>
        <mc:AlternateContent>
          <mc:Choice Requires="wps">
            <w:drawing>
              <wp:anchor distT="91440" distB="91440" distL="114300" distR="114300" simplePos="0" relativeHeight="251694592" behindDoc="0" locked="0" layoutInCell="1" allowOverlap="0" wp14:anchorId="699D1F38" wp14:editId="4BC39BEF">
                <wp:simplePos x="0" y="0"/>
                <wp:positionH relativeFrom="page">
                  <wp:posOffset>7025640</wp:posOffset>
                </wp:positionH>
                <wp:positionV relativeFrom="paragraph">
                  <wp:posOffset>2562681</wp:posOffset>
                </wp:positionV>
                <wp:extent cx="2596515" cy="1544955"/>
                <wp:effectExtent l="0" t="0" r="0" b="0"/>
                <wp:wrapTopAndBottom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15449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381D9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B381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381D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022AB" w:rsidRDefault="003022AB" w:rsidP="00940C1E">
                            <w:pPr>
                              <w:pStyle w:val="Callouttext"/>
                              <w:jc w:val="center"/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  <w:t>Leader quality is like a fine cut diamond.</w:t>
                            </w:r>
                          </w:p>
                          <w:p w:rsidR="003022AB" w:rsidRDefault="003022AB" w:rsidP="00940C1E">
                            <w:pPr>
                              <w:pStyle w:val="Callouttext"/>
                              <w:jc w:val="center"/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</w:pPr>
                          </w:p>
                          <w:p w:rsidR="003C45DF" w:rsidRDefault="003022AB" w:rsidP="00940C1E">
                            <w:pPr>
                              <w:pStyle w:val="Callouttext"/>
                              <w:jc w:val="center"/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  <w:t>Higher the quality, greater the LIGHT.</w:t>
                            </w:r>
                          </w:p>
                          <w:p w:rsidR="003022AB" w:rsidRDefault="003022AB" w:rsidP="00940C1E">
                            <w:pPr>
                              <w:pStyle w:val="Callouttext"/>
                              <w:jc w:val="center"/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</w:pPr>
                          </w:p>
                          <w:p w:rsidR="003022AB" w:rsidRPr="00A702D9" w:rsidRDefault="00940C1E" w:rsidP="00940C1E">
                            <w:pPr>
                              <w:pStyle w:val="Callouttext"/>
                              <w:jc w:val="center"/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  <w:t>How do you shin</w:t>
                            </w:r>
                            <w:r w:rsidR="003022AB"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  <w:t>e through?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9D1F3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553.2pt;margin-top:201.8pt;width:204.45pt;height:121.65pt;z-index:2516945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JkcAIAAHoFAAAOAAAAZHJzL2Uyb0RvYy54bWysVNtu1DAQfUfiHyy/0yTbzYpGzVa9qAip&#10;XETLB8w6zkUkHmN7Nylfz9hOthW8QOHFGo/HZ25n5vxiGnp2kMZ2qEqenaScSSWw6lRT8q8Pt2/e&#10;cmYdqAp6VLLkj9Lyi+3rV+ejLuQKW+wraRiBKFuMuuStc7pIEitaOYA9QS0VPdZoBnB0NU1SGRgJ&#10;feiTVZpukhFNpQ0KaS1pb+Ij3wb8upbCfaprKx3rS06xuXCacO78mWzPoWgM6LYTcxjwgigG6BQ5&#10;PULdgAO2N91vUEMnDFqs3YnAIcG67oQMOVA2WfpLNvctaBlyoeJYfSyT/X+w4uPhs2FdVfLNijMF&#10;A/XoQU6OXeHESEX1GbUtyOxek6GbSE99DrlafYfim2UKr1tQjbw0BsdWQkXxZf5n8uxrxLEeZDd+&#10;wIr8wN5hAJpqM/jiUTkYoVOfHo+98bEIUq7ys02e5ZwJesvy9fosz4MPKJbv2lj3TuLAvFByQ80P&#10;8HC4s86HA8ViMrequu36PsiWTKLANFL8aczQNLvr3rADEH2uTt9mN2dB7zrlonKzSdOZRRYc5RXV&#10;mVcHPTm1ESUE0NiXeFmv83/wkvlY/jSh1enfu6Icm6WAGlzL/FFy0RnRe/5CUVOdH/ALdcQPInmg&#10;ePwwzhIN5CzRUEZp7hcBxboZODarVx5SoW9eNIsaosrcaM87T7VIOjftpkDxVeiIf9xh9UhMNBgX&#10;Ai0wElo0PzgbaRmU3H7fg5Gc9e9VYANzi2AWYbcIoAR9LbnjLIrXjm6U4F6brmkJOc6LwktifN0F&#10;Lj5FMc8JDfiSqV9GfoM8vwerp5W5/QkAAP//AwBQSwMEFAAGAAgAAAAhAIsz2kfkAAAADQEAAA8A&#10;AABkcnMvZG93bnJldi54bWxMj8tOwzAQRfdI/IM1SGwqaoemLoQ4FQ91UQkhtQXWTjIkofE4ip0m&#10;/D3uCpZXc3TvmXQ9mZadsHeNJQXRXABDKmzZUKXg/bC5uQPmvKZSt5ZQwQ86WGeXF6lOSjvSDk97&#10;X7FQQi7RCmrvu4RzV9RotJvbDincvmxvtA+xr3jZ6zGUm5bfCiG50Q2FhVp3+FxjcdwPRkG+e5Mv&#10;4+y4XcnV6+Yw+44+n4YPpa6vpscHYB4n/wfDWT+oQxaccjtQ6VgbciRkHFgFsVhIYGdkGS0XwHIF&#10;Mpb3wLOU//8i+wUAAP//AwBQSwECLQAUAAYACAAAACEAtoM4kv4AAADhAQAAEwAAAAAAAAAAAAAA&#10;AAAAAAAAW0NvbnRlbnRfVHlwZXNdLnhtbFBLAQItABQABgAIAAAAIQA4/SH/1gAAAJQBAAALAAAA&#10;AAAAAAAAAAAAAC8BAABfcmVscy8ucmVsc1BLAQItABQABgAIAAAAIQDhdWJkcAIAAHoFAAAOAAAA&#10;AAAAAAAAAAAAAC4CAABkcnMvZTJvRG9jLnhtbFBLAQItABQABgAIAAAAIQCLM9pH5AAAAA0BAAAP&#10;AAAAAAAAAAAAAAAAAMoEAABkcnMvZG93bnJldi54bWxQSwUGAAAAAAQABADzAAAA2wUAAAAA&#10;" o:allowoverlap="f" fillcolor="#d2abf5" stroked="f">
                <v:fill color2="#f0e5fb" focusposition=".5,.5" focussize="" colors="0 #d2abf5;0 #e1cbf7;1 #f0e5fb" focus="100%" type="gradientRadial"/>
                <v:textbox inset="0,0,0,0">
                  <w:txbxContent>
                    <w:p w:rsidR="003022AB" w:rsidRDefault="003022AB" w:rsidP="00940C1E">
                      <w:pPr>
                        <w:pStyle w:val="Callouttext"/>
                        <w:jc w:val="center"/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</w:pPr>
                      <w:r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  <w:t>Leader quality is like a fine cut diamond.</w:t>
                      </w:r>
                    </w:p>
                    <w:p w:rsidR="003022AB" w:rsidRDefault="003022AB" w:rsidP="00940C1E">
                      <w:pPr>
                        <w:pStyle w:val="Callouttext"/>
                        <w:jc w:val="center"/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</w:pPr>
                    </w:p>
                    <w:p w:rsidR="003C45DF" w:rsidRDefault="003022AB" w:rsidP="00940C1E">
                      <w:pPr>
                        <w:pStyle w:val="Callouttext"/>
                        <w:jc w:val="center"/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</w:pPr>
                      <w:r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  <w:t>Higher the quality, greater the LIGHT.</w:t>
                      </w:r>
                    </w:p>
                    <w:p w:rsidR="003022AB" w:rsidRDefault="003022AB" w:rsidP="00940C1E">
                      <w:pPr>
                        <w:pStyle w:val="Callouttext"/>
                        <w:jc w:val="center"/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</w:pPr>
                    </w:p>
                    <w:p w:rsidR="003022AB" w:rsidRPr="00A702D9" w:rsidRDefault="00940C1E" w:rsidP="00940C1E">
                      <w:pPr>
                        <w:pStyle w:val="Callouttext"/>
                        <w:jc w:val="center"/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</w:pPr>
                      <w:r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  <w:t>How do you shin</w:t>
                      </w:r>
                      <w:r w:rsidR="003022AB"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  <w:t>e through?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8EBF15" wp14:editId="5A4536B5">
                <wp:simplePos x="0" y="0"/>
                <wp:positionH relativeFrom="column">
                  <wp:posOffset>5897880</wp:posOffset>
                </wp:positionH>
                <wp:positionV relativeFrom="paragraph">
                  <wp:posOffset>434796</wp:posOffset>
                </wp:positionV>
                <wp:extent cx="2514600" cy="1866900"/>
                <wp:effectExtent l="19050" t="19050" r="19685" b="2222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38100">
                          <a:solidFill>
                            <a:srgbClr val="B381D9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bookmarkStart w:id="0" w:name="_MON_1435825438"/>
                          <w:bookmarkEnd w:id="0"/>
                          <w:p w:rsidR="00126F00" w:rsidRPr="005D2B4E" w:rsidRDefault="007B3500" w:rsidP="00126F00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</w:rPr>
                              <w:object w:dxaOrig="7053" w:dyaOrig="527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90.45pt;height:142.25pt" o:ole="">
                                  <v:imagedata r:id="rId7" o:title=""/>
                                </v:shape>
                                <o:OLEObject Type="Embed" ProgID="PowerPoint.Slide.12" ShapeID="_x0000_i1025" DrawAspect="Content" ObjectID="_1466264765" r:id="rId8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8EBF15" id="Text Box 22" o:spid="_x0000_s1027" type="#_x0000_t202" style="position:absolute;left:0;text-align:left;margin-left:464.4pt;margin-top:34.25pt;width:198pt;height:147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QCKQIAAFQEAAAOAAAAZHJzL2Uyb0RvYy54bWysVNtu2zAMfR+wfxD0vviyNUiMOkWbLMOA&#10;rhvQ7gNkWbaFyaIgKbGzrx8lx2l3wR6GJYBAieQheUj6+mbsFTkK6yTokmaLlBKhOdRStyX9+rR/&#10;s6LEeaZrpkCLkp6Eozeb16+uB1OIHDpQtbAEQbQrBlPSzntTJInjneiZW4ARGpUN2J55vNo2qS0b&#10;EL1XSZ6my2QAWxsLXDiHr7tJSTcRv2kE95+bxglPVEkxNx9PG88qnMnmmhWtZaaT/JwG+4cseiY1&#10;Br1A7Zhn5GDlb1C95BYcNH7BoU+gaSQXsQasJkt/qeaxY0bEWpAcZy40uf8Hyx+OXyyRdUmvKNGs&#10;xxY9idGTOxhJngd6BuMKtHo0aOdHfMc2x1KduQf+zREN247pVtxaC0MnWI3pZcEzeeE64bgAUg2f&#10;oMY47OAhAo2N7QN3yAZBdGzT6dKakAvHx/wqe7dMUcVRl62WyzVeQgxWzO7GOv9BQE+CUFKLvY/w&#10;7Hjv/GQ6m4RoDpSs91KpeLFttVWWHBnOyXoZ/mf0n8yUJkNJ364yDP53jDs02q3/hNFLjxOvZF/S&#10;VRp+wYgVgbj3uo6yZ1JNMpandFAjD+cqAqmBx4lRP1ZjbF8eKQ/KCuoT0mxhGnZcThQ6sN8pGXDQ&#10;S6pxEylRHzU2KuzELNhZqGaBaY6OJfWUTOLWT7tzMFa2HeLOo3CLzdzLSPNzDucRwNGNjTqvWdiN&#10;l/do9fwx2PwAAAD//wMAUEsDBBQABgAIAAAAIQDkaHlf3QAAAAsBAAAPAAAAZHJzL2Rvd25yZXYu&#10;eG1sTI/BboMwEETvlfoP1lbqpWpMnYAIZYmiRv2AJv0AgzeAwGuEnYT+fZ1Te9zZ0cybcrfYUVxp&#10;9r1jhLdVAoK4cabnFuH79Pmag/BBs9GjY0L4IQ+76vGh1IVxN/6i6zG0IoawLzRCF8JUSOmbjqz2&#10;KzcRx9/ZzVaHeM6tNLO+xXA7SpUkmbS659jQ6Yk+OmqG48Ui5NvDy0YZNw1yfx7Tw2AyrgPi89Oy&#10;fwcRaAl/ZrjjR3SoIlPtLmy8GBG2Ko/oASHLUxB3w1ptolIjrDOVgqxK+X9D9QsAAP//AwBQSwEC&#10;LQAUAAYACAAAACEAtoM4kv4AAADhAQAAEwAAAAAAAAAAAAAAAAAAAAAAW0NvbnRlbnRfVHlwZXNd&#10;LnhtbFBLAQItABQABgAIAAAAIQA4/SH/1gAAAJQBAAALAAAAAAAAAAAAAAAAAC8BAABfcmVscy8u&#10;cmVsc1BLAQItABQABgAIAAAAIQASRhQCKQIAAFQEAAAOAAAAAAAAAAAAAAAAAC4CAABkcnMvZTJv&#10;RG9jLnhtbFBLAQItABQABgAIAAAAIQDkaHlf3QAAAAsBAAAPAAAAAAAAAAAAAAAAAIMEAABkcnMv&#10;ZG93bnJldi54bWxQSwUGAAAAAAQABADzAAAAjQUAAAAA&#10;" fillcolor="#969696" strokecolor="#b381d9" strokeweight="3pt">
                <v:textbox style="mso-fit-shape-to-text:t" inset="0,0,0,0">
                  <w:txbxContent>
                    <w:bookmarkStart w:id="1" w:name="_MON_1435825438"/>
                    <w:bookmarkEnd w:id="1"/>
                    <w:p w:rsidR="00126F00" w:rsidRPr="005D2B4E" w:rsidRDefault="007B3500" w:rsidP="00126F00">
                      <w:pPr>
                        <w:jc w:val="center"/>
                      </w:pPr>
                      <w:r>
                        <w:rPr>
                          <w:rFonts w:ascii="Arial" w:hAnsi="Arial"/>
                          <w:color w:val="000000"/>
                          <w:sz w:val="22"/>
                        </w:rPr>
                        <w:object w:dxaOrig="7053" w:dyaOrig="5279">
                          <v:shape id="_x0000_i1025" type="#_x0000_t75" style="width:190.45pt;height:142.25pt" o:ole="">
                            <v:imagedata r:id="rId9" o:title=""/>
                          </v:shape>
                          <o:OLEObject Type="Embed" ProgID="PowerPoint.Slide.12" ShapeID="_x0000_i1025" DrawAspect="Content" ObjectID="_1436286313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1D59D7">
        <w:rPr>
          <w:noProof/>
          <w:sz w:val="24"/>
          <w:szCs w:val="30"/>
        </w:rPr>
        <mc:AlternateContent>
          <mc:Choice Requires="wpg">
            <w:drawing>
              <wp:anchor distT="45720" distB="45720" distL="182880" distR="182880" simplePos="0" relativeHeight="251697664" behindDoc="0" locked="0" layoutInCell="1" allowOverlap="1" wp14:anchorId="2C50B2CB" wp14:editId="2EE7E4F2">
                <wp:simplePos x="0" y="0"/>
                <wp:positionH relativeFrom="margin">
                  <wp:posOffset>2668905</wp:posOffset>
                </wp:positionH>
                <wp:positionV relativeFrom="margin">
                  <wp:posOffset>514985</wp:posOffset>
                </wp:positionV>
                <wp:extent cx="2498090" cy="759460"/>
                <wp:effectExtent l="0" t="0" r="0" b="254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759460"/>
                          <a:chOff x="0" y="0"/>
                          <a:chExt cx="3567448" cy="75970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59D7" w:rsidRDefault="001D59D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5"/>
                            <a:ext cx="3567448" cy="507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9D7" w:rsidRPr="001D59D7" w:rsidRDefault="001D59D7" w:rsidP="001D59D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32"/>
                                  <w:szCs w:val="26"/>
                                </w:rPr>
                              </w:pPr>
                              <w:r w:rsidRPr="001D59D7">
                                <w:rPr>
                                  <w:rFonts w:ascii="Arial" w:hAnsi="Arial" w:cs="Arial"/>
                                  <w:b/>
                                  <w:caps/>
                                  <w:sz w:val="32"/>
                                  <w:szCs w:val="26"/>
                                </w:rPr>
                                <w:t>The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0B2CB" id="Group 198" o:spid="_x0000_s1028" style="position:absolute;left:0;text-align:left;margin-left:210.15pt;margin-top:40.55pt;width:196.7pt;height:59.8pt;z-index:251697664;mso-wrap-distance-left:14.4pt;mso-wrap-distance-top:3.6pt;mso-wrap-distance-right:14.4pt;mso-wrap-distance-bottom:3.6pt;mso-position-horizontal-relative:margin;mso-position-vertical-relative:margin;mso-width-relative:margin;mso-height-relative:margin" coordsize="35674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M2dAMAALAKAAAOAAAAZHJzL2Uyb0RvYy54bWzMVltv0zAUfkfiP1h5Z0mzXmi0bCqDTUgT&#10;TGxoz57jNBGObWy3yfj1nGMn2a0aY0hAH1Jfzs2fz/clB0ddI8iWG1srmUeTvSQiXDJV1HKdR18v&#10;T968jYh1VBZUKMnz6Ibb6Ojw9auDVmc8VZUSBTcEgkibtTqPKud0FseWVbyhdk9pLmGzVKahDqZm&#10;HReGthC9EXGaJPO4VabQRjFuLay+D5vRoY9flpy5z2VpuSMij6A255/GP6/xGR8e0GxtqK5q1pdB&#10;X1BFQ2sJScdQ76mjZGPqR6GamhllVen2mGpiVZY14/4McJpJ8uA0p0ZttD/LOmvXeoQJoH2A04vD&#10;sk/bc0PqAu5uCVclaQOX5PMSXAB4Wr3OwOrU6At9bvqFdZjhibvSNPgPZyGdB/ZmBJZ3jjBYTKfL&#10;t8kS8Gewt5gtp/MeeVbB9TxyY9WH3nF/Nl9Mp1BY77hIplhTPKSNsbqxmFZDE9lbnOyf4XRRUc09&#10;/BYRGHFaDjh9gfaici04YLUMWHnLESibWcDsuSjdO2y6SObJ7N5haaaNdadcNQQHeWQgv+86uj2z&#10;LuAymGBSq0RdnNRC+AlSih8LQ7YUyEAZ49JN+gT3LIVEe6nQMwTFFYB6OI4fuRvB0U7IL7yEDsJr&#10;9sV47j5O5GuoaMFD/lkCvyH7UJq/WR8QrUvIP8aePBU7VNnboyv31B+dk187jx4+s5JudG5qqcyu&#10;AGKErwz2A0gBGkTJddedZ1eaDv1xrYobaCWjghZZzU5quM0zat05NSA+QBMQVPcZHqVQbR6pfhSR&#10;Spkfu9bRHnoddiPSgpjlkf2+oYZHRHyUwILlZDpF9fOT6WyRwsTc3bm+uyM3zbGCFpmAdGvmh2jv&#10;xDAsjWquQHdXmBW2qGSQO4+YM8Pk2AWRBeVmfLXyZqB4mrozeaEZBkegsVsvuytqdN/SDiTjkxqY&#10;R7MHnR1s0VOq1capsvZtj1AHXPsrABVA5foLcgAvoUEOLlHu3qmO4Bq0JOYH3UA1IK6DDTx1v/6k&#10;LqSzdL703IdO3qWEs2SRJF5xRiX8bXEY+Y0UJtBm8/1Z4Mm4A8GDFgRy9BqDxwrl+9EOHXgG3XaT&#10;/BmOf5vkxbdBI59B8v3hev85yXvG7yA5tutLCe7+J3r7dz98FvmXRv8Jh99dd+deDm4/NA9/AgAA&#10;//8DAFBLAwQUAAYACAAAACEAm7of4+AAAAAKAQAADwAAAGRycy9kb3ducmV2LnhtbEyPQUvDQBCF&#10;74L/YZmCN7vZRm1IMymlqKcitBXE2zSZJqHZ3ZDdJum/dz3pcXgf732TrSfdioF711iDoOYRCDaF&#10;LRtTIXwe3x4TEM6TKam1hhFu7GCd399llJZ2NHseDr4SocS4lBBq77tUSlfUrMnNbccmZGfba/Lh&#10;7CtZ9jSGct3KRRS9SE2NCQs1dbytubgcrhrhfaRxE6vXYXc5b2/fx+ePr51ixIfZtFmB8Dz5Pxh+&#10;9YM65MHpZK+mdKJFeFpEcUAREqVABCBR8RLECSHsLkHmmfz/Qv4DAAD//wMAUEsBAi0AFAAGAAgA&#10;AAAhALaDOJL+AAAA4QEAABMAAAAAAAAAAAAAAAAAAAAAAFtDb250ZW50X1R5cGVzXS54bWxQSwEC&#10;LQAUAAYACAAAACEAOP0h/9YAAACUAQAACwAAAAAAAAAAAAAAAAAvAQAAX3JlbHMvLnJlbHNQSwEC&#10;LQAUAAYACAAAACEAknRzNnQDAACwCgAADgAAAAAAAAAAAAAAAAAuAgAAZHJzL2Uyb0RvYy54bWxQ&#10;SwECLQAUAAYACAAAACEAm7of4+AAAAAKAQAADwAAAAAAAAAAAAAAAADOBQAAZHJzL2Rvd25yZXYu&#10;eG1sUEsFBgAAAAAEAAQA8wAAANsGAAAAAA==&#10;">
                <v:rect id="Rectangle 199" o:spid="_x0000_s1029" style="position:absolute;width:35674;height:2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+K8MA&#10;AADcAAAADwAAAGRycy9kb3ducmV2LnhtbERPTWvCQBC9F/wPywi91Y0KrUZXEUGQUgpGPXgbsmM2&#10;mp0N2TWm/fVdoeBtHu9z5svOVqKlxpeOFQwHCQji3OmSCwWH/eZtAsIHZI2VY1LwQx6Wi97LHFPt&#10;7ryjNguFiCHsU1RgQqhTKX1uyKIfuJo4cmfXWAwRNoXUDd5juK3kKEnepcWSY4PBmtaG8mt2swo+&#10;Lx/jzLSr9nf8TUfjjl+nzdor9drvVjMQgbrwFP+7tzrOn07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8+K8MAAADcAAAADwAAAAAAAAAAAAAAAACYAgAAZHJzL2Rv&#10;d25yZXYueG1sUEsFBgAAAAAEAAQA9QAAAIgDAAAAAA==&#10;" fillcolor="#5b9bd5 [3204]" stroked="f" strokeweight="1pt">
                  <v:textbox>
                    <w:txbxContent>
                      <w:p w:rsidR="001D59D7" w:rsidRDefault="001D59D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0" type="#_x0000_t202" style="position:absolute;top:2526;width:35674;height:5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  <v:textbox inset=",7.2pt,,0">
                    <w:txbxContent>
                      <w:p w:rsidR="001D59D7" w:rsidRPr="001D59D7" w:rsidRDefault="001D59D7" w:rsidP="001D59D7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32"/>
                            <w:szCs w:val="26"/>
                          </w:rPr>
                        </w:pPr>
                        <w:r w:rsidRPr="001D59D7">
                          <w:rPr>
                            <w:rFonts w:ascii="Arial" w:hAnsi="Arial" w:cs="Arial"/>
                            <w:b/>
                            <w:caps/>
                            <w:sz w:val="32"/>
                            <w:szCs w:val="26"/>
                          </w:rPr>
                          <w:t>The MODEL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46F188" wp14:editId="69ACAB2C">
                <wp:simplePos x="0" y="0"/>
                <wp:positionH relativeFrom="margin">
                  <wp:posOffset>2604135</wp:posOffset>
                </wp:positionH>
                <wp:positionV relativeFrom="paragraph">
                  <wp:posOffset>1425754</wp:posOffset>
                </wp:positionV>
                <wp:extent cx="2691130" cy="2872740"/>
                <wp:effectExtent l="19050" t="19050" r="13970" b="228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872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381D9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B381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381D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  <a:extLst/>
                      </wps:spPr>
                      <wps:txbx>
                        <w:txbxContent>
                          <w:p w:rsidR="001725AD" w:rsidRDefault="00A702D9" w:rsidP="001725AD">
                            <w:pPr>
                              <w:pStyle w:val="NormalWeb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 xml:space="preserve">Five Questions compose a </w:t>
                            </w:r>
                            <w:r w:rsidR="00096FE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 xml:space="preserve">virtual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 xml:space="preserve">"filter" to </w:t>
                            </w:r>
                            <w:r w:rsidR="003C45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look at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 xml:space="preserve"> a leader</w:t>
                            </w:r>
                            <w:r w:rsidR="003C45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 xml:space="preserve">.  </w:t>
                            </w:r>
                          </w:p>
                          <w:p w:rsidR="00A702D9" w:rsidRDefault="003C45DF" w:rsidP="001725AD">
                            <w:pPr>
                              <w:pStyle w:val="NormalWeb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Ask:</w:t>
                            </w:r>
                          </w:p>
                          <w:p w:rsidR="00A702D9" w:rsidRDefault="00A702D9" w:rsidP="001725AD">
                            <w:pPr>
                              <w:pStyle w:val="NormalWeb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1. Who the leader is</w:t>
                            </w:r>
                            <w:r w:rsidR="003C45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?</w:t>
                            </w:r>
                          </w:p>
                          <w:p w:rsidR="00A702D9" w:rsidRDefault="00A702D9" w:rsidP="001725AD">
                            <w:pPr>
                              <w:pStyle w:val="NormalWeb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2. What the leader does</w:t>
                            </w:r>
                            <w:r w:rsidR="003C45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?</w:t>
                            </w:r>
                          </w:p>
                          <w:p w:rsidR="00A702D9" w:rsidRDefault="00A702D9" w:rsidP="001725AD">
                            <w:pPr>
                              <w:pStyle w:val="NormalWeb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3. How the leader relates</w:t>
                            </w:r>
                            <w:r w:rsidR="003C45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?</w:t>
                            </w:r>
                          </w:p>
                          <w:p w:rsidR="00A702D9" w:rsidRDefault="00A702D9" w:rsidP="001725AD">
                            <w:pPr>
                              <w:pStyle w:val="NormalWeb"/>
                              <w:ind w:left="18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  <w:t>4. What drives the leader?</w:t>
                            </w:r>
                          </w:p>
                          <w:p w:rsidR="003B1ECB" w:rsidRPr="00A702D9" w:rsidRDefault="003C45DF" w:rsidP="001725AD">
                            <w:pPr>
                              <w:pStyle w:val="Callouttext"/>
                              <w:ind w:left="180"/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  <w:t xml:space="preserve">5. </w:t>
                            </w:r>
                            <w:r w:rsidR="00A702D9" w:rsidRPr="00A702D9">
                              <w:rPr>
                                <w:rFonts w:cs="Arial"/>
                                <w:bCs/>
                                <w:i/>
                                <w:iCs/>
                                <w:color w:val="000066"/>
                                <w:sz w:val="24"/>
                              </w:rPr>
                              <w:t>What does the leader leave behind?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46F188" id="Text Box 10" o:spid="_x0000_s1031" type="#_x0000_t202" style="position:absolute;left:0;text-align:left;margin-left:205.05pt;margin-top:112.25pt;width:211.9pt;height:226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LefwIAAK0FAAAOAAAAZHJzL2Uyb0RvYy54bWysVNtu1DAQfUfiHyy/01y6LG3UbNWLipDK&#10;RbR8gNdxEgvHY2zvJuXrGdvJtsALFF6s8Xh85sz17HwaFNkL6yTomhZHOSVCc2ik7mr65f7m1Qkl&#10;zjPdMAVa1PRBOHq+efnibDSVKKEH1QhLEES7ajQ17b03VZY53ouBuSMwQuNjC3ZgHq+2yxrLRkQf&#10;VFbm+TobwTbGAhfOofY6PdJNxG9bwf3HtnXCE1VT5ObjaeO5DWe2OWNVZ5npJZ9psGewGJjU6PQA&#10;dc08Izsrf4MaJLfgoPVHHIYM2lZyEWPAaIr8l2juemZEjAWT48whTe7/wfIP+0+WyAZrh+nRbMAa&#10;3YvJk0uYCKowP6NxFZrdGTT0E+rRNsbqzC3wr45ouOqZ7sSFtTD2gjXIrwg/sydfE44LINvxPTTo&#10;h+08RKCptUNIHqaDIDoSeTjUJnDhqCzXp0VxjE8c38qTN+WbVWSXsWr5bqzzbwUMJAg1tVj8CM/2&#10;t84HOqxaTOZSNTdSqSg7NEkCMYD88xSh7bZXypI9w/a5PD4prk+j3kvtk3K9zvO5ixzzGFdSF0G9&#10;8HMJJRLo3HO8rFav/8FLEbj8aUDl8d+7wsR2SwIN8z0JR025tFyF/mVVi3m+h89YkTCI6AH5hGGc&#10;JRzIWcKhTNJcLwRKebPsUCylyVhTrMYSFCh5eJyT/VPJEpZ7NEPCSgde2F1zb4RWDd2Z+tRP2ylO&#10;RblaRmALzQM2r4W0Q3DnodCD/U7JiPujpu7bjllBiXqnYwMRvwh2EbaLwDTHrzX1lCTxyuMNc7Iz&#10;VnY9IqcR03CBQ9LK2L6BYmIxjxbuhCU5YX+FpfP0Hq0et+zmBwAAAP//AwBQSwMEFAAGAAgAAAAh&#10;AFgfP1reAAAACwEAAA8AAABkcnMvZG93bnJldi54bWxMj8tOwzAQRfdI/QdrKrGjzos0DZlUCAmx&#10;pu2CpZtM46jxOIrdNPw9ZgXL0T2690y1X8wgZppcbxkh3kQgiBvb9twhnI7vTwUI5xW3arBMCN/k&#10;YF+vHipVtvbOnzQffCdCCbtSIWjvx1JK12gyym3sSByyi52M8uGcOtlO6h7KzSCTKMqlUT2HBa1G&#10;etPUXA83g1DIjOjyNTo3p1udf8iTnpMr4uN6eX0B4WnxfzD86gd1qIPT2d64dWJAyOIoDihCkmTP&#10;IAJRpOkOxBkh3+Y7kHUl//9Q/wAAAP//AwBQSwECLQAUAAYACAAAACEAtoM4kv4AAADhAQAAEwAA&#10;AAAAAAAAAAAAAAAAAAAAW0NvbnRlbnRfVHlwZXNdLnhtbFBLAQItABQABgAIAAAAIQA4/SH/1gAA&#10;AJQBAAALAAAAAAAAAAAAAAAAAC8BAABfcmVscy8ucmVsc1BLAQItABQABgAIAAAAIQA0miLefwIA&#10;AK0FAAAOAAAAAAAAAAAAAAAAAC4CAABkcnMvZTJvRG9jLnhtbFBLAQItABQABgAIAAAAIQBYHz9a&#10;3gAAAAsBAAAPAAAAAAAAAAAAAAAAANkEAABkcnMvZG93bnJldi54bWxQSwUGAAAAAAQABADzAAAA&#10;5AUAAAAA&#10;" fillcolor="#d2abf5" strokecolor="#b381d9" strokeweight="3pt">
                <v:fill color2="#f0e5fb" focusposition=".5,.5" focussize="" colors="0 #d2abf5;0 #e1cbf7;1 #f0e5fb" focus="100%" type="gradientRadial"/>
                <v:textbox inset="0,0,0,0">
                  <w:txbxContent>
                    <w:p w:rsidR="001725AD" w:rsidRDefault="00A702D9" w:rsidP="001725AD">
                      <w:pPr>
                        <w:pStyle w:val="NormalWeb"/>
                        <w:ind w:left="18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 xml:space="preserve">Five Questions compose a </w:t>
                      </w:r>
                      <w:r w:rsidR="00096FE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 xml:space="preserve">virtual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 xml:space="preserve">"filter" to </w:t>
                      </w:r>
                      <w:r w:rsidR="003C45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look at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 xml:space="preserve"> a leader</w:t>
                      </w:r>
                      <w:r w:rsidR="003C45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 xml:space="preserve">.  </w:t>
                      </w:r>
                    </w:p>
                    <w:p w:rsidR="00A702D9" w:rsidRDefault="003C45DF" w:rsidP="001725AD">
                      <w:pPr>
                        <w:pStyle w:val="NormalWeb"/>
                        <w:ind w:left="18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Ask:</w:t>
                      </w:r>
                    </w:p>
                    <w:p w:rsidR="00A702D9" w:rsidRDefault="00A702D9" w:rsidP="001725AD">
                      <w:pPr>
                        <w:pStyle w:val="NormalWeb"/>
                        <w:ind w:left="18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1. Who the leader is</w:t>
                      </w:r>
                      <w:r w:rsidR="003C45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?</w:t>
                      </w:r>
                    </w:p>
                    <w:p w:rsidR="00A702D9" w:rsidRDefault="00A702D9" w:rsidP="001725AD">
                      <w:pPr>
                        <w:pStyle w:val="NormalWeb"/>
                        <w:ind w:left="18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2. What the leader does</w:t>
                      </w:r>
                      <w:r w:rsidR="003C45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?</w:t>
                      </w:r>
                    </w:p>
                    <w:p w:rsidR="00A702D9" w:rsidRDefault="00A702D9" w:rsidP="001725AD">
                      <w:pPr>
                        <w:pStyle w:val="NormalWeb"/>
                        <w:ind w:left="18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3. How the leader relates</w:t>
                      </w:r>
                      <w:r w:rsidR="003C45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?</w:t>
                      </w:r>
                    </w:p>
                    <w:p w:rsidR="00A702D9" w:rsidRDefault="00A702D9" w:rsidP="001725AD">
                      <w:pPr>
                        <w:pStyle w:val="NormalWeb"/>
                        <w:ind w:left="18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66"/>
                        </w:rPr>
                        <w:t>4. What drives the leader?</w:t>
                      </w:r>
                    </w:p>
                    <w:p w:rsidR="003B1ECB" w:rsidRPr="00A702D9" w:rsidRDefault="003C45DF" w:rsidP="001725AD">
                      <w:pPr>
                        <w:pStyle w:val="Callouttext"/>
                        <w:ind w:left="180"/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</w:pPr>
                      <w:r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  <w:t xml:space="preserve">5. </w:t>
                      </w:r>
                      <w:r w:rsidR="00A702D9" w:rsidRPr="00A702D9">
                        <w:rPr>
                          <w:rFonts w:cs="Arial"/>
                          <w:bCs/>
                          <w:i/>
                          <w:iCs/>
                          <w:color w:val="000066"/>
                          <w:sz w:val="24"/>
                        </w:rPr>
                        <w:t>What does the leader leave behind?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500" w:rsidRPr="003C45DF">
        <w:rPr>
          <w:noProof/>
          <w:sz w:val="24"/>
          <w:szCs w:val="30"/>
        </w:rPr>
        <mc:AlternateContent>
          <mc:Choice Requires="wps">
            <w:drawing>
              <wp:anchor distT="91440" distB="91440" distL="114300" distR="114300" simplePos="0" relativeHeight="251680256" behindDoc="0" locked="0" layoutInCell="1" allowOverlap="0" wp14:anchorId="202F9CBD" wp14:editId="5D9CCBC3">
                <wp:simplePos x="0" y="0"/>
                <wp:positionH relativeFrom="margin">
                  <wp:posOffset>2571750</wp:posOffset>
                </wp:positionH>
                <wp:positionV relativeFrom="paragraph">
                  <wp:posOffset>4506139</wp:posOffset>
                </wp:positionV>
                <wp:extent cx="2630170" cy="1973580"/>
                <wp:effectExtent l="19050" t="19050" r="17780" b="2667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97358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38100">
                          <a:solidFill>
                            <a:srgbClr val="B381D9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bookmarkStart w:id="1" w:name="_MON_1435826774"/>
                          <w:bookmarkEnd w:id="1"/>
                          <w:p w:rsidR="00A702D9" w:rsidRPr="005D2B4E" w:rsidRDefault="00C00125" w:rsidP="00A702D9">
                            <w:pPr>
                              <w:jc w:val="center"/>
                            </w:pPr>
                            <w:r>
                              <w:object w:dxaOrig="6709" w:dyaOrig="5019">
                                <v:shape id="_x0000_i1026" type="#_x0000_t75" style="width:204.6pt;height:153.1pt" o:ole="" filled="t" fillcolor="#90c">
                                  <v:imagedata r:id="rId11" o:title=""/>
                                </v:shape>
                                <o:OLEObject Type="Embed" ProgID="PowerPoint.Slide.12" ShapeID="_x0000_i1026" DrawAspect="Content" ObjectID="_1466264766" r:id="rId12"/>
                              </w:object>
                            </w:r>
                          </w:p>
                          <w:p w:rsidR="00A702D9" w:rsidRPr="00A702D9" w:rsidRDefault="00A702D9" w:rsidP="00A702D9">
                            <w:pPr>
                              <w:pStyle w:val="Paragraphtext"/>
                              <w:rPr>
                                <w:rFonts w:cs="Arial"/>
                                <w:color w:val="0000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2F9CBD" id="Text Box 5" o:spid="_x0000_s1032" type="#_x0000_t202" style="position:absolute;left:0;text-align:left;margin-left:202.5pt;margin-top:354.8pt;width:207.1pt;height:155.4pt;z-index:2516802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7PLwIAAFYEAAAOAAAAZHJzL2Uyb0RvYy54bWysVFFv0zAQfkfiP1h+p0larWujptPWMoQ0&#10;BtLGD3Acp7GwfcZ2m5Rfz9lpyzTgBdFK1tl3/nz3fXdZ3QxakYNwXoKpaDHJKRGGQyPNrqJfn+/f&#10;LSjxgZmGKTCiokfh6c367ZtVb0sxhQ5UIxxBEOPL3la0C8GWWeZ5JzTzE7DCoLMFp1nArdtljWM9&#10;omuVTfN8nvXgGuuAC+/xdDs66Trht63g4XPbehGIqijmFtLq0lrHNVuvWLlzzHaSn9Jg/5CFZtLg&#10;oxeoLQuM7J38DUpL7sBDGyYcdAZtK7lINWA1Rf6qmqeOWZFqQXK8vdDk/x8sfzx8cUQ2qN2SEsM0&#10;avQshkDuYCBXkZ7e+hKjnizGhQGPMTSV6u0D8G+eGNh0zOzErXPQd4I1mF4Rb2Yvro44PoLU/Sdo&#10;8Bm2D5CAhtbpyB2yQRAdZTpepImpcDyczmd5cY0ujr5ieT27WiTxMlaer1vnwwcBmkSjog61T/Ds&#10;8OBDTIeV55D4mgclm3upVNq4Xb1RjhwY9slyHv+pgldhypC+orNFkecjBX/FuMOg7fJPGFoG7Hgl&#10;dUUXefzFIFZG4t6bJtmBSTXamLMy0Y08nKqIpEYeR0bDUA9JvulFrBqaI9LsYGx2HE40OnA/KOmx&#10;0Svqv++ZE5SojwalilNxNtzZqM8GMxyvVjRQMpqbME7P3jq56xB5bAYDtyhnKxPRMcUxi1MTYPMm&#10;/k+DFqfj5T5F/focrH8CAAD//wMAUEsDBBQABgAIAAAAIQADavSB3wAAAAwBAAAPAAAAZHJzL2Rv&#10;d25yZXYueG1sTI/BTsMwEETvSPyDtUjcqN2oLWkap0KoiHNbOHDbxtskamxHttOGv2c5wXG1TzNv&#10;yu1ke3GlEDvvNMxnCgS52pvONRo+jm9POYiY0BnsvSMN3xRhW93flVgYf3N7uh5SIzjExQI1tCkN&#10;hZSxbslinPmBHP/OPlhMfIZGmoA3Dre9zJRaSYud44YWB3ptqb4cRqthJ7uvnbL71Lz3lxyXnxQD&#10;jlo/PkwvGxCJpvQHw68+q0PFTic/OhNFr2GhlrwlaXhW6xUIJvL5OgNxYlRlagGyKuX/EdUPAAAA&#10;//8DAFBLAQItABQABgAIAAAAIQC2gziS/gAAAOEBAAATAAAAAAAAAAAAAAAAAAAAAABbQ29udGVu&#10;dF9UeXBlc10ueG1sUEsBAi0AFAAGAAgAAAAhADj9If/WAAAAlAEAAAsAAAAAAAAAAAAAAAAALwEA&#10;AF9yZWxzLy5yZWxzUEsBAi0AFAAGAAgAAAAhAMdtLs8vAgAAVgQAAA4AAAAAAAAAAAAAAAAALgIA&#10;AGRycy9lMm9Eb2MueG1sUEsBAi0AFAAGAAgAAAAhAANq9IHfAAAADAEAAA8AAAAAAAAAAAAAAAAA&#10;iQQAAGRycy9kb3ducmV2LnhtbFBLBQYAAAAABAAEAPMAAACVBQAAAAA=&#10;" o:allowoverlap="f" fillcolor="#969696" strokecolor="#b381d9" strokeweight="3pt">
                <v:textbox inset="0,0,0,0">
                  <w:txbxContent>
                    <w:bookmarkStart w:id="3" w:name="_MON_1435826774"/>
                    <w:bookmarkEnd w:id="3"/>
                    <w:p w:rsidR="00A702D9" w:rsidRPr="005D2B4E" w:rsidRDefault="00C00125" w:rsidP="00A702D9">
                      <w:pPr>
                        <w:jc w:val="center"/>
                      </w:pPr>
                      <w:r>
                        <w:object w:dxaOrig="6709" w:dyaOrig="5019">
                          <v:shape id="_x0000_i1026" type="#_x0000_t75" style="width:204.6pt;height:153.1pt" o:ole="" filled="t" fillcolor="#90c">
                            <v:imagedata r:id="rId13" o:title=""/>
                          </v:shape>
                          <o:OLEObject Type="Embed" ProgID="PowerPoint.Slide.12" ShapeID="_x0000_i1026" DrawAspect="Content" ObjectID="_1436286314" r:id="rId14"/>
                        </w:object>
                      </w:r>
                    </w:p>
                    <w:p w:rsidR="00A702D9" w:rsidRPr="00A702D9" w:rsidRDefault="00A702D9" w:rsidP="00A702D9">
                      <w:pPr>
                        <w:pStyle w:val="Paragraphtext"/>
                        <w:rPr>
                          <w:rFonts w:cs="Arial"/>
                          <w:color w:val="000066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C1E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41CE28" wp14:editId="6E8EB7F5">
                <wp:simplePos x="0" y="0"/>
                <wp:positionH relativeFrom="column">
                  <wp:posOffset>5836920</wp:posOffset>
                </wp:positionH>
                <wp:positionV relativeFrom="paragraph">
                  <wp:posOffset>4404360</wp:posOffset>
                </wp:positionV>
                <wp:extent cx="2692400" cy="1988820"/>
                <wp:effectExtent l="19050" t="19050" r="13970" b="2222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98882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38100">
                          <a:solidFill>
                            <a:srgbClr val="B381D9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bookmarkStart w:id="2" w:name="_MON_1435826482"/>
                          <w:bookmarkEnd w:id="2"/>
                          <w:p w:rsidR="00126F00" w:rsidRPr="005D2B4E" w:rsidRDefault="00940C1E" w:rsidP="00126F00">
                            <w:pPr>
                              <w:jc w:val="center"/>
                            </w:pPr>
                            <w:r>
                              <w:object w:dxaOrig="7433" w:dyaOrig="5562">
                                <v:shape id="_x0000_i1027" type="#_x0000_t75" style="width:207.4pt;height:155.75pt" o:ole="">
                                  <v:imagedata r:id="rId15" o:title=""/>
                                </v:shape>
                                <o:OLEObject Type="Embed" ProgID="PowerPoint.Slide.12" ShapeID="_x0000_i1027" DrawAspect="Content" ObjectID="_1466264767" r:id="rId16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41CE28" id="Text Box 23" o:spid="_x0000_s1033" type="#_x0000_t202" style="position:absolute;left:0;text-align:left;margin-left:459.6pt;margin-top:346.8pt;width:212pt;height:156.6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peKgIAAFQEAAAOAAAAZHJzL2Uyb0RvYy54bWysVFFvmzAQfp+0/2D5fYHQKSIopGqTZZrU&#10;rZPa/QBjDFgzPst2At2v39mENNqmPUwDyTr7zh/ffXfH5nbsFTkJ6yToki4XKSVCc6ilbkv67fnw&#10;LqfEeaZrpkCLkr4IR2+3b99sBlOIDDpQtbAEQbQrBlPSzntTJInjneiZW4ARGp0N2J553No2qS0b&#10;EL1XSZamq2QAWxsLXDiHp/vJSbcRv2kE949N44QnqqTIzcfVxrUKa7LdsKK1zHSSn2mwf2DRM6nx&#10;oxeoPfOMHK38DaqX3IKDxi849Ak0jeQi5oDZLNNfsnnqmBExFxTHmYtM7v/B8i+nr5bIGmtHiWY9&#10;luhZjJ7cw0iymyDPYFyBUU8G4/yI5yE0pOrMA/DvjmjYdUy34s5aGDrBaqS3DDeTq6sTjgsg1fAZ&#10;avwOO3qIQGNj+wCIahBExzK9XEoTuHA8zFbr7H2KLo6+5TrP8ywWL2HFfN1Y5z8K6EkwSmqx9hGe&#10;nR6cD3RYMYdE+qBkfZBKxY1tq52y5MSwT9ar8MYMMMvrMKXJUNKbfIlM/o5xj0H79Z8weumx45Xs&#10;S5qn4QlBrAjCfdB1tD2TarKRs9LBjTqcswiiBh0nRf1YjbF8WSQcnBXULyizhanZcTjR6MD+oGTA&#10;Ri+pxkmkRH3SWKgwE7NhZ6OaDaY5Xiypp2Qyd36anaOxsu0Qd26FOyzmQUaZXzmcWwBbN6p/HrMw&#10;G9f7GPX6M9j+BAAA//8DAFBLAwQUAAYACAAAACEA2hBEh94AAAANAQAADwAAAGRycy9kb3ducmV2&#10;LnhtbEyPQW6DMBBF95VyB2sidVM1JpAioJgoatQDNOkBDJ4AAo8RdhJ6+05W7W5m/tf/b8r9Ykdx&#10;w9n3jhRsNxEIpMaZnloF3+fP1wyED5qMHh2hgh/0sK9WT6UujLvTF95OoRUcQr7QCroQpkJK33Ro&#10;td+4CYm1i5utDrzOrTSzvnO4HWUcRam0uidu6PSEHx02w+lqFWT58WUXGzcN8nAZ346DSakOSj2v&#10;l8M7iIBL+DPDA5/RoWKm2l3JeDEqyLd5zFYFaZ6kIB6OZJfwqeaJmzOQVSn/f1H9AgAA//8DAFBL&#10;AQItABQABgAIAAAAIQC2gziS/gAAAOEBAAATAAAAAAAAAAAAAAAAAAAAAABbQ29udGVudF9UeXBl&#10;c10ueG1sUEsBAi0AFAAGAAgAAAAhADj9If/WAAAAlAEAAAsAAAAAAAAAAAAAAAAALwEAAF9yZWxz&#10;Ly5yZWxzUEsBAi0AFAAGAAgAAAAhAIBtGl4qAgAAVAQAAA4AAAAAAAAAAAAAAAAALgIAAGRycy9l&#10;Mm9Eb2MueG1sUEsBAi0AFAAGAAgAAAAhANoQRIfeAAAADQEAAA8AAAAAAAAAAAAAAAAAhAQAAGRy&#10;cy9kb3ducmV2LnhtbFBLBQYAAAAABAAEAPMAAACPBQAAAAA=&#10;" fillcolor="#969696" strokecolor="#b381d9" strokeweight="3pt">
                <v:textbox style="mso-fit-shape-to-text:t" inset="0,0,0,0">
                  <w:txbxContent>
                    <w:bookmarkStart w:id="5" w:name="_MON_1435826482"/>
                    <w:bookmarkEnd w:id="5"/>
                    <w:p w:rsidR="00126F00" w:rsidRPr="005D2B4E" w:rsidRDefault="00940C1E" w:rsidP="00126F00">
                      <w:pPr>
                        <w:jc w:val="center"/>
                      </w:pPr>
                      <w:r>
                        <w:object w:dxaOrig="7433" w:dyaOrig="5562">
                          <v:shape id="_x0000_i1027" type="#_x0000_t75" style="width:207.4pt;height:155.75pt" o:ole="">
                            <v:imagedata r:id="rId17" o:title=""/>
                          </v:shape>
                          <o:OLEObject Type="Embed" ProgID="PowerPoint.Slide.12" ShapeID="_x0000_i1027" DrawAspect="Content" ObjectID="_1436286315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C45DF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BD1C13" wp14:editId="3EEAD91F">
                <wp:simplePos x="0" y="0"/>
                <wp:positionH relativeFrom="column">
                  <wp:posOffset>-746760</wp:posOffset>
                </wp:positionH>
                <wp:positionV relativeFrom="paragraph">
                  <wp:posOffset>-320040</wp:posOffset>
                </wp:positionV>
                <wp:extent cx="5842000" cy="680720"/>
                <wp:effectExtent l="0" t="0" r="6350" b="508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680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381D9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B381D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381D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C45DF" w:rsidRPr="003C45DF" w:rsidRDefault="003C45DF" w:rsidP="003B1ECB">
                            <w:pPr>
                              <w:pStyle w:val="Headline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3B1ECB" w:rsidRPr="0093623F" w:rsidRDefault="0032533E" w:rsidP="003B1ECB">
                            <w:pPr>
                              <w:pStyle w:val="Headline"/>
                              <w:jc w:val="center"/>
                              <w:rPr>
                                <w:sz w:val="50"/>
                              </w:rPr>
                            </w:pPr>
                            <w:r>
                              <w:rPr>
                                <w:sz w:val="50"/>
                              </w:rPr>
                              <w:t>LIGHT</w:t>
                            </w:r>
                            <w:r w:rsidRPr="0032533E">
                              <w:rPr>
                                <w:sz w:val="50"/>
                                <w:vertAlign w:val="superscript"/>
                              </w:rPr>
                              <w:t>©</w:t>
                            </w:r>
                            <w:r>
                              <w:rPr>
                                <w:sz w:val="50"/>
                              </w:rPr>
                              <w:t xml:space="preserve"> Leadership Institute</w:t>
                            </w:r>
                          </w:p>
                          <w:p w:rsidR="003B1ECB" w:rsidRPr="0043290F" w:rsidRDefault="003B1ECB" w:rsidP="003B1ECB">
                            <w:pPr>
                              <w:pStyle w:val="Headline"/>
                            </w:pPr>
                          </w:p>
                          <w:p w:rsidR="003B1ECB" w:rsidRDefault="003B1EC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BD1C13" id="Text Box 4" o:spid="_x0000_s1034" type="#_x0000_t202" style="position:absolute;left:0;text-align:left;margin-left:-58.8pt;margin-top:-25.2pt;width:460pt;height:5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labgIAAHcFAAAOAAAAZHJzL2Uyb0RvYy54bWysVNtu2zAMfR+wfxD0vjpJ0zQz6hS9oMOA&#10;7oI1+wBGlm1htqhJSuzu60tJdlZsL1u3F4GipKNDHpIXl0PXsoO0TqEu+PxkxpnUAkul64J/3d69&#10;WXPmPOgSWtSy4I/S8cvN61cXvcnlAhtsS2kZgWiX96bgjfcmzzInGtmBO0EjNR1WaDvwtLV1Vlro&#10;Cb1rs8Vstsp6tKWxKKRz5L1Nh3wT8atKCv+pqpz0rC04cfNxtXHdhTXbXEBeWzCNEiMNeAGLDpSm&#10;T49Qt+CB7a36DapTwqLDyp8I7DKsKiVkjIGimc9+ieahASNjLJQcZ45pcv8PVnw8fLZMlQUnoTR0&#10;JNFWDp5d48CWITu9cTldejB0zQ/kJpVjpM7co/jmmMabBnQtr6zFvpFQErt5eJk9e5pwXADZ9R+w&#10;pG9g7zECDZXtQuooGYzQSaXHozKBiiDn2XpJatORoLPVena+iNJlkE+vjXX+ncSOBaPglpSP6HC4&#10;dz6wgXy6MupU3qm2jbajK8lgBon+LAVo691Na9kBqHauT9fz27fR75X2yblaBU6xhBx4Ciu558E9&#10;8XMJJRKo3Ut+WS7P/uGXeeDypwEtTv/+K0psPSXQgG9YWAoulBVtKF7IK8rzFr+QIqEL6QfiEzpx&#10;tKgbR4s6MlmjXgSU8mbhKFarA6TGIF66ljxUKaPQoexCpaWa88NuiPW9OJ/KeYflIxWixTQNaHqR&#10;0aD9wVlPk6Dg7vserOSsfa9jNTA/GXYydpMBWtDTgnvOknnjaUcB7o1VdUPIqV00XlHBVyrWYqCY&#10;WIxtQt09RRomURgfz/fx1s95uXkCAAD//wMAUEsDBBQABgAIAAAAIQD7uI7q4wAAAAsBAAAPAAAA&#10;ZHJzL2Rvd25yZXYueG1sTI/LTsMwEEX3SPyDNUhsqtZORZMoxKl4qAskVKktsHZik4TG4yh2mvD3&#10;DCvY3dEc3TmTb2fbsYsZfOtQQrQSwAxWTrdYS3g77ZYpMB8UatU5NBK+jYdtcX2Vq0y7CQ/mcgw1&#10;oxL0mZLQhNBnnPuqMVb5lesN0u7TDVYFGoea60FNVG47vhYi5la1SBca1ZunxlTn42gllId9/Dwt&#10;zi9JnLzuTouv6ONxfJfy9mZ+uAcWzBz+YPjVJ3UoyKl0I2rPOgnLKEpiYiltxB0wQlKxplBK2MQp&#10;8CLn/38ofgAAAP//AwBQSwECLQAUAAYACAAAACEAtoM4kv4AAADhAQAAEwAAAAAAAAAAAAAAAAAA&#10;AAAAW0NvbnRlbnRfVHlwZXNdLnhtbFBLAQItABQABgAIAAAAIQA4/SH/1gAAAJQBAAALAAAAAAAA&#10;AAAAAAAAAC8BAABfcmVscy8ucmVsc1BLAQItABQABgAIAAAAIQDxD3labgIAAHcFAAAOAAAAAAAA&#10;AAAAAAAAAC4CAABkcnMvZTJvRG9jLnhtbFBLAQItABQABgAIAAAAIQD7uI7q4wAAAAsBAAAPAAAA&#10;AAAAAAAAAAAAAMgEAABkcnMvZG93bnJldi54bWxQSwUGAAAAAAQABADzAAAA2AUAAAAA&#10;" fillcolor="#d2abf5" stroked="f">
                <v:fill color2="#f0e5fb" focusposition=".5,.5" focussize="" colors="0 #d2abf5;0 #e1cbf7;1 #f0e5fb" focus="100%" type="gradientRadial"/>
                <v:textbox inset="0,0,0,0">
                  <w:txbxContent>
                    <w:p w:rsidR="003C45DF" w:rsidRPr="003C45DF" w:rsidRDefault="003C45DF" w:rsidP="003B1ECB">
                      <w:pPr>
                        <w:pStyle w:val="Headline"/>
                        <w:jc w:val="center"/>
                        <w:rPr>
                          <w:sz w:val="22"/>
                        </w:rPr>
                      </w:pPr>
                    </w:p>
                    <w:p w:rsidR="003B1ECB" w:rsidRPr="0093623F" w:rsidRDefault="0032533E" w:rsidP="003B1ECB">
                      <w:pPr>
                        <w:pStyle w:val="Headline"/>
                        <w:jc w:val="center"/>
                        <w:rPr>
                          <w:sz w:val="50"/>
                        </w:rPr>
                      </w:pPr>
                      <w:r>
                        <w:rPr>
                          <w:sz w:val="50"/>
                        </w:rPr>
                        <w:t>LIGHT</w:t>
                      </w:r>
                      <w:r w:rsidRPr="0032533E">
                        <w:rPr>
                          <w:sz w:val="50"/>
                          <w:vertAlign w:val="superscript"/>
                        </w:rPr>
                        <w:t>©</w:t>
                      </w:r>
                      <w:r>
                        <w:rPr>
                          <w:sz w:val="50"/>
                        </w:rPr>
                        <w:t xml:space="preserve"> Leadership Institute</w:t>
                      </w:r>
                    </w:p>
                    <w:p w:rsidR="003B1ECB" w:rsidRPr="0043290F" w:rsidRDefault="003B1ECB" w:rsidP="003B1ECB">
                      <w:pPr>
                        <w:pStyle w:val="Headline"/>
                      </w:pPr>
                    </w:p>
                    <w:p w:rsidR="003B1ECB" w:rsidRDefault="003B1ECB"/>
                  </w:txbxContent>
                </v:textbox>
              </v:shape>
            </w:pict>
          </mc:Fallback>
        </mc:AlternateContent>
      </w:r>
      <w:r w:rsidR="00A702D9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306D813" wp14:editId="089BF9F7">
                <wp:simplePos x="0" y="0"/>
                <wp:positionH relativeFrom="margin">
                  <wp:posOffset>-822960</wp:posOffset>
                </wp:positionH>
                <wp:positionV relativeFrom="paragraph">
                  <wp:posOffset>4525645</wp:posOffset>
                </wp:positionV>
                <wp:extent cx="2743200" cy="1874520"/>
                <wp:effectExtent l="19050" t="19050" r="19050" b="1143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7452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38100">
                          <a:solidFill>
                            <a:srgbClr val="B381D9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bookmarkStart w:id="3" w:name="_MON_1435827807"/>
                          <w:bookmarkEnd w:id="3"/>
                          <w:p w:rsidR="00A702D9" w:rsidRPr="005D2B4E" w:rsidRDefault="00C00125" w:rsidP="00A702D9">
                            <w:pPr>
                              <w:jc w:val="center"/>
                            </w:pPr>
                            <w:r>
                              <w:object w:dxaOrig="6817" w:dyaOrig="5103">
                                <v:shape id="_x0000_i1028" type="#_x0000_t75" style="width:204.5pt;height:153.1pt" o:ole="">
                                  <v:imagedata r:id="rId19" o:title=""/>
                                </v:shape>
                                <o:OLEObject Type="Embed" ProgID="PowerPoint.Slide.12" ShapeID="_x0000_i1028" DrawAspect="Content" ObjectID="_1466264768" r:id="rId20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6D813" id="Text Box 6" o:spid="_x0000_s1035" type="#_x0000_t202" style="position:absolute;left:0;text-align:left;margin-left:-64.8pt;margin-top:356.35pt;width:3in;height:147.6pt;z-index:2516823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xSKgIAAFQEAAAOAAAAZHJzL2Uyb0RvYy54bWysVG1v2yAQ/j5p/wHxfXGSdmlqxanaZJkm&#10;dS9Sux+AMbbRgENAYme/fgeO026d+mFaIqGDOx7unufOq5teK3IQzkswBZ1NppQIw6GSpino98fd&#10;uyUlPjBTMQVGFPQoPL1Zv32z6mwu5tCCqoQjCGJ83tmCtiHYPMs8b4VmfgJWGHTW4DQLuHVNVjnW&#10;IbpW2Xw6XWQduMo64MJ7PN0OTrpO+HUtePha114EogqKuYW0urSWcc3WK5Y3jtlW8lMa7B+y0Ewa&#10;fPQMtWWBkb2TL6C05A481GHCQWdQ15KLVANWM5v+Uc1Dy6xItSA53p5p8v8Pln85fHNEVgWdIz2G&#10;adToUfSB3EFPFpGezvocox4sxoUej1HmVKq398B/eGJg0zLTiFvnoGsFqzC9WbyZPbs64PgIUnaf&#10;ocJn2D5AAuprpyN3yAZBdMzjeJYmpsLxcH51eYF6U8LRN1teXb7HfOMbLB+vW+fDRwGaRKOgDrVP&#10;8Oxw78MQOobE1zwoWe2kUmnjmnKjHDkw7JPrRfyf0H8LU4Z0Bb1YzjCT1zHuMGh7/TcMLQN2vJK6&#10;oMtp/MUglkfiPpgq2YFJNdhYnjLRjTycqoikRh4HRkNf9oN8y4gTnSVUR6TZwdDsOJxotOB+UtJh&#10;oxfU4CRSoj4ZFCrOxGi40ShHgxmOFwsaKBnMTRhmZ2+dbFrEHVvhFsXcyUTzUw6nFsDWTUKdxizO&#10;xvN9inr6GKx/AQAA//8DAFBLAwQUAAYACAAAACEAtBAaS98AAAANAQAADwAAAGRycy9kb3ducmV2&#10;LnhtbEyPQW6DMBBF95VyB2sidVMlNm4KgWKiqFEP0LQHMHgCCDxG2Eno7euu2uXoP/3/pjwsdmQ3&#10;nH3vSEGyFcCQGmd6ahV8fb5v9sB80GT06AgVfKOHQ7V6KHVh3J0+8HYOLYsl5AutoAthKjj3TYdW&#10;+62bkGJ2cbPVIZ5zy82s77HcjlwKkXKre4oLnZ7wrcNmOF+tgn1+etpJ46aBHy/jy2kwKdVBqcf1&#10;cnwFFnAJfzD86kd1qKJT7a5kPBsVbBKZp5FVkCUyAxaRZyF3wOrICpHlwKuS//+i+gEAAP//AwBQ&#10;SwECLQAUAAYACAAAACEAtoM4kv4AAADhAQAAEwAAAAAAAAAAAAAAAAAAAAAAW0NvbnRlbnRfVHlw&#10;ZXNdLnhtbFBLAQItABQABgAIAAAAIQA4/SH/1gAAAJQBAAALAAAAAAAAAAAAAAAAAC8BAABfcmVs&#10;cy8ucmVsc1BLAQItABQABgAIAAAAIQAiM6xSKgIAAFQEAAAOAAAAAAAAAAAAAAAAAC4CAABkcnMv&#10;ZTJvRG9jLnhtbFBLAQItABQABgAIAAAAIQC0EBpL3wAAAA0BAAAPAAAAAAAAAAAAAAAAAIQEAABk&#10;cnMvZG93bnJldi54bWxQSwUGAAAAAAQABADzAAAAkAUAAAAA&#10;" fillcolor="#969696" strokecolor="#b381d9" strokeweight="3pt">
                <v:textbox style="mso-fit-shape-to-text:t" inset="0,0,0,0">
                  <w:txbxContent>
                    <w:bookmarkStart w:id="7" w:name="_MON_1435827807"/>
                    <w:bookmarkEnd w:id="7"/>
                    <w:p w:rsidR="00A702D9" w:rsidRPr="005D2B4E" w:rsidRDefault="00C00125" w:rsidP="00A702D9">
                      <w:pPr>
                        <w:jc w:val="center"/>
                      </w:pPr>
                      <w:r>
                        <w:object w:dxaOrig="6817" w:dyaOrig="5103">
                          <v:shape id="_x0000_i1028" type="#_x0000_t75" style="width:204.5pt;height:153.1pt" o:ole="">
                            <v:imagedata r:id="rId21" o:title=""/>
                          </v:shape>
                          <o:OLEObject Type="Embed" ProgID="PowerPoint.Slide.12" ShapeID="_x0000_i1028" DrawAspect="Content" ObjectID="_1436286316" r:id="rId22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F00" w:rsidRPr="003C45DF">
        <w:rPr>
          <w:noProof/>
          <w:sz w:val="24"/>
          <w:szCs w:val="30"/>
        </w:rPr>
        <mc:AlternateContent>
          <mc:Choice Requires="wps">
            <w:drawing>
              <wp:anchor distT="91440" distB="91440" distL="114300" distR="114300" simplePos="0" relativeHeight="251678208" behindDoc="0" locked="0" layoutInCell="1" allowOverlap="0" wp14:anchorId="62D140E2" wp14:editId="10B31B3C">
                <wp:simplePos x="0" y="0"/>
                <wp:positionH relativeFrom="column">
                  <wp:posOffset>-830580</wp:posOffset>
                </wp:positionH>
                <wp:positionV relativeFrom="paragraph">
                  <wp:posOffset>502920</wp:posOffset>
                </wp:positionV>
                <wp:extent cx="2761488" cy="4005072"/>
                <wp:effectExtent l="0" t="0" r="1270" b="14605"/>
                <wp:wrapTopAndBottom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488" cy="4005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0">
                        <w:txbxContent>
                          <w:p w:rsidR="003B1ECB" w:rsidRPr="0093623F" w:rsidRDefault="00766692" w:rsidP="0091197E">
                            <w:pPr>
                              <w:pStyle w:val="Subhead2"/>
                            </w:pPr>
                            <w:r>
                              <w:t>MISSION</w:t>
                            </w:r>
                          </w:p>
                          <w:p w:rsidR="00126F00" w:rsidRDefault="00777602" w:rsidP="00777602">
                            <w:pPr>
                              <w:pStyle w:val="NormalWeb"/>
                              <w:rPr>
                                <w:rFonts w:ascii="Arial" w:hAnsi="Arial" w:cs="Arial"/>
                                <w:color w:val="00006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Our mission is to promote </w:t>
                            </w:r>
                            <w:r w:rsidR="00096FE9">
                              <w:rPr>
                                <w:rFonts w:ascii="Arial" w:hAnsi="Arial" w:cs="Arial"/>
                                <w:color w:val="000066"/>
                              </w:rPr>
                              <w:t>Leader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 excellence and save </w:t>
                            </w:r>
                            <w:r w:rsidR="00096FE9">
                              <w:rPr>
                                <w:rFonts w:ascii="Arial" w:hAnsi="Arial" w:cs="Arial"/>
                                <w:color w:val="000066"/>
                              </w:rPr>
                              <w:t>Leaders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 from derailment by providing a model to </w:t>
                            </w:r>
                            <w:r w:rsidR="00126F00"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reflect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</w:rPr>
                              <w:t>the leader in the mirror</w:t>
                            </w:r>
                            <w:r w:rsidR="00096FE9" w:rsidRPr="00096FE9"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 </w:t>
                            </w:r>
                            <w:r w:rsidR="00096FE9">
                              <w:rPr>
                                <w:rFonts w:ascii="Arial" w:hAnsi="Arial" w:cs="Arial"/>
                                <w:color w:val="000066"/>
                              </w:rPr>
                              <w:t>as well as evaluate others,</w:t>
                            </w:r>
                          </w:p>
                          <w:p w:rsidR="00A702D9" w:rsidRDefault="00A702D9" w:rsidP="00A702D9">
                            <w:pPr>
                              <w:pStyle w:val="Subhead2"/>
                              <w:rPr>
                                <w:rFonts w:cs="Arial"/>
                                <w:color w:val="000066"/>
                              </w:rPr>
                            </w:pPr>
                            <w:r>
                              <w:t>VISION</w:t>
                            </w:r>
                          </w:p>
                          <w:p w:rsidR="003B1ECB" w:rsidRPr="00A702D9" w:rsidRDefault="00777602" w:rsidP="003B1ECB">
                            <w:pPr>
                              <w:spacing w:line="280" w:lineRule="atLeast"/>
                              <w:rPr>
                                <w:rFonts w:ascii="Arial" w:hAnsi="Arial" w:cs="Arial"/>
                                <w:color w:val="000066"/>
                              </w:rPr>
                            </w:pPr>
                            <w:r w:rsidRPr="00A702D9"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LIGHT Leadership Institute </w:t>
                            </w:r>
                            <w:r w:rsidR="00A702D9" w:rsidRPr="00A702D9">
                              <w:rPr>
                                <w:rFonts w:ascii="Arial" w:hAnsi="Arial" w:cs="Arial"/>
                                <w:color w:val="000066"/>
                              </w:rPr>
                              <w:t>promotes</w:t>
                            </w:r>
                            <w:r w:rsidRPr="00A702D9"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 </w:t>
                            </w:r>
                            <w:r w:rsidR="00096FE9">
                              <w:rPr>
                                <w:rFonts w:ascii="Arial" w:hAnsi="Arial" w:cs="Arial"/>
                                <w:color w:val="000066"/>
                              </w:rPr>
                              <w:t>Leader</w:t>
                            </w:r>
                            <w:r w:rsidRPr="00A702D9">
                              <w:rPr>
                                <w:rFonts w:ascii="Arial" w:hAnsi="Arial" w:cs="Arial"/>
                                <w:color w:val="000066"/>
                              </w:rPr>
                              <w:t xml:space="preserve"> excellence by encouraging servant leaders who accomplish the mission and maintain a sense of self.</w:t>
                            </w:r>
                          </w:p>
                          <w:p w:rsidR="003B1ECB" w:rsidRPr="0043290F" w:rsidRDefault="003B1ECB" w:rsidP="003B1ECB">
                            <w:pPr>
                              <w:pStyle w:val="Paragraphtext"/>
                            </w:pPr>
                            <w:r w:rsidRPr="0043290F">
                              <w:t xml:space="preserve">. </w:t>
                            </w:r>
                          </w:p>
                          <w:p w:rsidR="00A702D9" w:rsidRDefault="00A702D9" w:rsidP="00A702D9">
                            <w:pPr>
                              <w:pStyle w:val="Subhead2"/>
                              <w:rPr>
                                <w:rFonts w:cs="Arial"/>
                                <w:color w:val="000066"/>
                              </w:rPr>
                            </w:pPr>
                            <w:r>
                              <w:t>PURPOSE</w:t>
                            </w:r>
                          </w:p>
                          <w:p w:rsidR="003B1ECB" w:rsidRPr="00A702D9" w:rsidRDefault="00777602" w:rsidP="003B1ECB">
                            <w:pPr>
                              <w:pStyle w:val="Paragraphtext"/>
                              <w:rPr>
                                <w:rFonts w:cs="Arial"/>
                                <w:color w:val="000066"/>
                                <w:sz w:val="24"/>
                              </w:rPr>
                            </w:pPr>
                            <w:r w:rsidRPr="00A702D9">
                              <w:rPr>
                                <w:rFonts w:cs="Arial"/>
                                <w:color w:val="000066"/>
                                <w:sz w:val="24"/>
                              </w:rPr>
                              <w:t>The LIGHT Leadership Institute is dedicated to preventing leaders from drifting to the dark side - or to snatch them out of the fire if they do something that causes them to "derail."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D140E2" id="_x0000_s1036" type="#_x0000_t202" style="position:absolute;left:0;text-align:left;margin-left:-65.4pt;margin-top:39.6pt;width:217.45pt;height:315.35pt;z-index:251678208;visibility:visible;mso-wrap-style:square;mso-width-percent:0;mso-height-percent:0;mso-wrap-distance-left:9pt;mso-wrap-distance-top:7.2pt;mso-wrap-distance-right:9pt;mso-wrap-distance-bottom:7.2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Pjsg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0lRoJ20KMHdjDoVh7QzJZn6HUKXvc9+JkDbIOro6r7O1l+1UjIVUPFlt0oJYeG0QrSC+xN/+zq&#10;iKMtyGb4ICsIQ3dGOqBDrTpbO6gGAnRo0+OpNTaVEjbDxTyIYhBTCWcRITOyCF0Mmk7Xe6XNOyY7&#10;ZI0MK+i9g6f7O21sOjSdXGw0IQvetq7/rXi2AY7jDgSHq/bMpuHa+SMhyTpex5EXhfO1F5E8926K&#10;VeTNi2Axyy/z1SoPftq4QZQ2vKqYsGEmaQXRn7XuKPJRFCdxadnyysLZlLTablatQnsK0i7cdyzI&#10;mZv/PA1XBODyglIQRuQ2TLxiHi+8qIhmXrIgsUeC5DaZkyiJ8uI5pTsu2L9TQkOGk1k4G9X0W27E&#10;fa+50bTjBoZHy7sMxycnmloNrkXlWmsob0f7rBQ2/adSQLunRjvFWpGOcjWHzcG9jTCx4a2cN7J6&#10;BA0rCQoDocLkA6OR6jtGA0yRDOtvO6oYRu17Ae/AjpzJUJOxmQwqSriaYYPRaK7MOJp2veLbBpDH&#10;lybkDbyVmjsVP2VxfGEwGRyZ4xSzo+f833k9zdrlLwAAAP//AwBQSwMEFAAGAAgAAAAhADcihDng&#10;AAAACwEAAA8AAABkcnMvZG93bnJldi54bWxMj8FOwzAQRO9I/IO1SNxaOy0qJMSpKgQnJEQaDhyd&#10;ZJtYjdchdtvw9ywnOO7saOZNvp3dIM44BetJQ7JUIJAa31rqNHxUL4sHECEaas3gCTV8Y4BtcX2V&#10;m6z1FyrxvI+d4BAKmdHQxzhmUoamR2fC0o9I/Dv4yZnI59TJdjIXDneDXCm1kc5Y4obejPjUY3Pc&#10;n5yG3SeVz/brrX4vD6WtqlTR6+ao9e3NvHsEEXGOf2b4xWd0KJip9idqgxg0LJK1Yvao4T5dgWDH&#10;Wt0lIGoWVJqCLHL5f0PxAwAA//8DAFBLAQItABQABgAIAAAAIQC2gziS/gAAAOEBAAATAAAAAAAA&#10;AAAAAAAAAAAAAABbQ29udGVudF9UeXBlc10ueG1sUEsBAi0AFAAGAAgAAAAhADj9If/WAAAAlAEA&#10;AAsAAAAAAAAAAAAAAAAALwEAAF9yZWxzLy5yZWxzUEsBAi0AFAAGAAgAAAAhAA4qo+OyAgAAswUA&#10;AA4AAAAAAAAAAAAAAAAALgIAAGRycy9lMm9Eb2MueG1sUEsBAi0AFAAGAAgAAAAhADcihDngAAAA&#10;CwEAAA8AAAAAAAAAAAAAAAAADAUAAGRycy9kb3ducmV2LnhtbFBLBQYAAAAABAAEAPMAAAAZBgAA&#10;AAA=&#10;" o:allowoverlap="f" filled="f" stroked="f">
                <v:textbox style="mso-next-textbox:#Text Box 8" inset="0,0,0,0">
                  <w:txbxContent>
                    <w:p w:rsidR="003B1ECB" w:rsidRPr="0093623F" w:rsidRDefault="00766692" w:rsidP="0091197E">
                      <w:pPr>
                        <w:pStyle w:val="Subhead2"/>
                      </w:pPr>
                      <w:r>
                        <w:t>MISSION</w:t>
                      </w:r>
                    </w:p>
                    <w:p w:rsidR="00126F00" w:rsidRDefault="00777602" w:rsidP="00777602">
                      <w:pPr>
                        <w:pStyle w:val="NormalWeb"/>
                        <w:rPr>
                          <w:rFonts w:ascii="Arial" w:hAnsi="Arial" w:cs="Arial"/>
                          <w:color w:val="00006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</w:rPr>
                        <w:t xml:space="preserve">Our mission is to promote </w:t>
                      </w:r>
                      <w:r w:rsidR="00096FE9">
                        <w:rPr>
                          <w:rFonts w:ascii="Arial" w:hAnsi="Arial" w:cs="Arial"/>
                          <w:color w:val="000066"/>
                        </w:rPr>
                        <w:t>Leader</w:t>
                      </w:r>
                      <w:r>
                        <w:rPr>
                          <w:rFonts w:ascii="Arial" w:hAnsi="Arial" w:cs="Arial"/>
                          <w:color w:val="000066"/>
                        </w:rPr>
                        <w:t xml:space="preserve"> excellence and save </w:t>
                      </w:r>
                      <w:r w:rsidR="00096FE9">
                        <w:rPr>
                          <w:rFonts w:ascii="Arial" w:hAnsi="Arial" w:cs="Arial"/>
                          <w:color w:val="000066"/>
                        </w:rPr>
                        <w:t>Leaders</w:t>
                      </w:r>
                      <w:r>
                        <w:rPr>
                          <w:rFonts w:ascii="Arial" w:hAnsi="Arial" w:cs="Arial"/>
                          <w:color w:val="000066"/>
                        </w:rPr>
                        <w:t xml:space="preserve"> from derailment by providing a model to </w:t>
                      </w:r>
                      <w:r w:rsidR="00126F00">
                        <w:rPr>
                          <w:rFonts w:ascii="Arial" w:hAnsi="Arial" w:cs="Arial"/>
                          <w:color w:val="000066"/>
                        </w:rPr>
                        <w:t xml:space="preserve">reflect </w:t>
                      </w:r>
                      <w:r>
                        <w:rPr>
                          <w:rFonts w:ascii="Arial" w:hAnsi="Arial" w:cs="Arial"/>
                          <w:color w:val="000066"/>
                        </w:rPr>
                        <w:t>the leader in the mirror</w:t>
                      </w:r>
                      <w:r w:rsidR="00096FE9" w:rsidRPr="00096FE9">
                        <w:rPr>
                          <w:rFonts w:ascii="Arial" w:hAnsi="Arial" w:cs="Arial"/>
                          <w:color w:val="000066"/>
                        </w:rPr>
                        <w:t xml:space="preserve"> </w:t>
                      </w:r>
                      <w:r w:rsidR="00096FE9">
                        <w:rPr>
                          <w:rFonts w:ascii="Arial" w:hAnsi="Arial" w:cs="Arial"/>
                          <w:color w:val="000066"/>
                        </w:rPr>
                        <w:t>as well as</w:t>
                      </w:r>
                      <w:r w:rsidR="00096FE9">
                        <w:rPr>
                          <w:rFonts w:ascii="Arial" w:hAnsi="Arial" w:cs="Arial"/>
                          <w:color w:val="000066"/>
                        </w:rPr>
                        <w:t xml:space="preserve"> </w:t>
                      </w:r>
                      <w:r w:rsidR="00096FE9">
                        <w:rPr>
                          <w:rFonts w:ascii="Arial" w:hAnsi="Arial" w:cs="Arial"/>
                          <w:color w:val="000066"/>
                        </w:rPr>
                        <w:t>evaluate others,</w:t>
                      </w:r>
                    </w:p>
                    <w:p w:rsidR="00A702D9" w:rsidRDefault="00A702D9" w:rsidP="00A702D9">
                      <w:pPr>
                        <w:pStyle w:val="Subhead2"/>
                        <w:rPr>
                          <w:rFonts w:cs="Arial"/>
                          <w:color w:val="000066"/>
                        </w:rPr>
                      </w:pPr>
                      <w:r>
                        <w:t>VISION</w:t>
                      </w:r>
                    </w:p>
                    <w:p w:rsidR="003B1ECB" w:rsidRPr="00A702D9" w:rsidRDefault="00777602" w:rsidP="003B1ECB">
                      <w:pPr>
                        <w:spacing w:line="280" w:lineRule="atLeast"/>
                        <w:rPr>
                          <w:rFonts w:ascii="Arial" w:hAnsi="Arial" w:cs="Arial"/>
                          <w:color w:val="000066"/>
                        </w:rPr>
                      </w:pPr>
                      <w:r w:rsidRPr="00A702D9">
                        <w:rPr>
                          <w:rFonts w:ascii="Arial" w:hAnsi="Arial" w:cs="Arial"/>
                          <w:color w:val="000066"/>
                        </w:rPr>
                        <w:t xml:space="preserve">LIGHT Leadership Institute </w:t>
                      </w:r>
                      <w:r w:rsidR="00A702D9" w:rsidRPr="00A702D9">
                        <w:rPr>
                          <w:rFonts w:ascii="Arial" w:hAnsi="Arial" w:cs="Arial"/>
                          <w:color w:val="000066"/>
                        </w:rPr>
                        <w:t>promotes</w:t>
                      </w:r>
                      <w:r w:rsidRPr="00A702D9">
                        <w:rPr>
                          <w:rFonts w:ascii="Arial" w:hAnsi="Arial" w:cs="Arial"/>
                          <w:color w:val="000066"/>
                        </w:rPr>
                        <w:t xml:space="preserve"> </w:t>
                      </w:r>
                      <w:r w:rsidR="00096FE9">
                        <w:rPr>
                          <w:rFonts w:ascii="Arial" w:hAnsi="Arial" w:cs="Arial"/>
                          <w:color w:val="000066"/>
                        </w:rPr>
                        <w:t>Leader</w:t>
                      </w:r>
                      <w:r w:rsidRPr="00A702D9">
                        <w:rPr>
                          <w:rFonts w:ascii="Arial" w:hAnsi="Arial" w:cs="Arial"/>
                          <w:color w:val="000066"/>
                        </w:rPr>
                        <w:t xml:space="preserve"> excellence by encouraging servant leaders who accomplish the mission and maintain a sense of self.</w:t>
                      </w:r>
                    </w:p>
                    <w:p w:rsidR="003B1ECB" w:rsidRPr="0043290F" w:rsidRDefault="003B1ECB" w:rsidP="003B1ECB">
                      <w:pPr>
                        <w:pStyle w:val="Paragraphtext"/>
                      </w:pPr>
                      <w:r w:rsidRPr="0043290F">
                        <w:t xml:space="preserve">. </w:t>
                      </w:r>
                    </w:p>
                    <w:p w:rsidR="00A702D9" w:rsidRDefault="00A702D9" w:rsidP="00A702D9">
                      <w:pPr>
                        <w:pStyle w:val="Subhead2"/>
                        <w:rPr>
                          <w:rFonts w:cs="Arial"/>
                          <w:color w:val="000066"/>
                        </w:rPr>
                      </w:pPr>
                      <w:r>
                        <w:t>PURPOSE</w:t>
                      </w:r>
                    </w:p>
                    <w:p w:rsidR="003B1ECB" w:rsidRPr="00A702D9" w:rsidRDefault="00777602" w:rsidP="003B1ECB">
                      <w:pPr>
                        <w:pStyle w:val="Paragraphtext"/>
                        <w:rPr>
                          <w:rFonts w:cs="Arial"/>
                          <w:color w:val="000066"/>
                          <w:sz w:val="24"/>
                        </w:rPr>
                      </w:pPr>
                      <w:r w:rsidRPr="00A702D9">
                        <w:rPr>
                          <w:rFonts w:cs="Arial"/>
                          <w:color w:val="000066"/>
                          <w:sz w:val="24"/>
                        </w:rPr>
                        <w:t>The LIGHT Leadership Institute is dedicated to preventing leaders from drifting to the dark side - or to snatch them out of the fire if they do something that causes them to "derail."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26F00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2288D4F" wp14:editId="28C1F89A">
                <wp:simplePos x="0" y="0"/>
                <wp:positionH relativeFrom="column">
                  <wp:posOffset>5852160</wp:posOffset>
                </wp:positionH>
                <wp:positionV relativeFrom="paragraph">
                  <wp:posOffset>4983480</wp:posOffset>
                </wp:positionV>
                <wp:extent cx="2599690" cy="3276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27660"/>
                        </a:xfrm>
                        <a:prstGeom prst="rect">
                          <a:avLst/>
                        </a:prstGeom>
                        <a:solidFill>
                          <a:srgbClr val="B381D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26F00" w:rsidRPr="0093623F" w:rsidRDefault="00126F00" w:rsidP="00126F00">
                            <w:pPr>
                              <w:pStyle w:val="Callouttext"/>
                            </w:pPr>
                            <w:r w:rsidRPr="0093623F">
                              <w:t xml:space="preserve">Type your call-out text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88D4F" id="Text Box 18" o:spid="_x0000_s1037" type="#_x0000_t202" style="position:absolute;left:0;text-align:left;margin-left:460.8pt;margin-top:392.4pt;width:204.7pt;height:25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/VvBgIAAPQDAAAOAAAAZHJzL2Uyb0RvYy54bWysU9tu2zAMfR+wfxD0vjgXLGuMOEWboMOA&#10;bh3Q9gNkWbaFyaJGKbGzrx8lJ2nRvRV7EShejshzqPX10Bl2UOg12ILPJlPOlJVQadsU/Pnp7tMV&#10;Zz4IWwkDVhX8qDy/3nz8sO5drubQgqkUMgKxPu9dwdsQXJ5lXraqE34CTlkK1oCdCHTFJqtQ9ITe&#10;mWw+nS6zHrByCFJ5T97dGOSbhF/XSoaHuvYqMFNw6i2kE9NZxjPbrEXeoHCtlqc2xDu66IS29OgF&#10;aieCYHvU/0B1WiJ4qMNEQpdBXWup0gw0zWz6ZprHVjiVZiFyvLvQ5P8frPxx+IlMV6QdKWVFRxo9&#10;qSGwWxgYuYif3vmc0h4dJYaB/JSbZvXuHuQvzyxsW2EbdYMIfatERf3NYmX2qnTE8RGk7L9DRe+I&#10;fYAENNTYRfKIDkbopNPxok3sRZJz/nm1Wq4oJCm2mH9ZLpN4mcjP1Q59+KqgY9EoOJL2CV0c7n2I&#10;3Yj8nBIf82B0daeNSRdsyq1BdhC0J7eLq9lulQZ4k2ZsTLYQy0bE0UNNnt6IE8chx3HDUA6J3EVq&#10;NgZLqI7EAcK4ivR1yGgB/3DW0xoW3P/eC1ScmW+WeIw7ezbwbJRnQ1hJpQUPnI3mNoy7vXeom5aQ&#10;R6Us3BDXtU40vHRxUohWK7Fz+gZxd1/fU9bLZ938BQAA//8DAFBLAwQUAAYACAAAACEAvKFxGuMA&#10;AAAMAQAADwAAAGRycy9kb3ducmV2LnhtbEyPXUvEMBBF3wX/QxjBNzf9WGutnS6LoIggaHfB17QZ&#10;2+42SW2ybf33Zp/0cZjLvefkm0X1bKLRdkYjhKsAGOnayE43CPvd000KzDqhpeiNJoQfsrApLi9y&#10;kUkz6w+aStcwX6JtJhBa54aMc1u3pIRdmYG0/32ZUQnnz7HhchSzL1c9j4Ig4Up02i+0YqDHlupj&#10;eVII0+vnd3QIjtVbmTaH57l8p5fbLeL11bJ9AOZocX9hOON7dCg8U2VOWlrWI9xHYeKjCHfp2juc&#10;E3Ecer0KIY2TNfAi5/8lil8AAAD//wMAUEsBAi0AFAAGAAgAAAAhALaDOJL+AAAA4QEAABMAAAAA&#10;AAAAAAAAAAAAAAAAAFtDb250ZW50X1R5cGVzXS54bWxQSwECLQAUAAYACAAAACEAOP0h/9YAAACU&#10;AQAACwAAAAAAAAAAAAAAAAAvAQAAX3JlbHMvLnJlbHNQSwECLQAUAAYACAAAACEAK/f1bwYCAAD0&#10;AwAADgAAAAAAAAAAAAAAAAAuAgAAZHJzL2Uyb0RvYy54bWxQSwECLQAUAAYACAAAACEAvKFxGuMA&#10;AAAMAQAADwAAAAAAAAAAAAAAAABgBAAAZHJzL2Rvd25yZXYueG1sUEsFBgAAAAAEAAQA8wAAAHAF&#10;AAAAAA==&#10;" fillcolor="#b381d9" stroked="f">
                <v:textbox inset="0,0,0,0">
                  <w:txbxContent>
                    <w:p w:rsidR="00126F00" w:rsidRPr="0093623F" w:rsidRDefault="00126F00" w:rsidP="00126F00">
                      <w:pPr>
                        <w:pStyle w:val="Callouttext"/>
                      </w:pPr>
                      <w:r w:rsidRPr="0093623F">
                        <w:t xml:space="preserve">Type your call-out text </w:t>
                      </w:r>
                    </w:p>
                  </w:txbxContent>
                </v:textbox>
              </v:shape>
            </w:pict>
          </mc:Fallback>
        </mc:AlternateContent>
      </w:r>
      <w:r w:rsidR="00777602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6AEAD0" wp14:editId="04BEF041">
                <wp:simplePos x="0" y="0"/>
                <wp:positionH relativeFrom="column">
                  <wp:posOffset>-777240</wp:posOffset>
                </wp:positionH>
                <wp:positionV relativeFrom="paragraph">
                  <wp:posOffset>4671060</wp:posOffset>
                </wp:positionV>
                <wp:extent cx="2926080" cy="1958340"/>
                <wp:effectExtent l="0" t="0" r="7620" b="381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958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BBCC3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CB" w:rsidRPr="005D2B4E" w:rsidRDefault="003B1ECB" w:rsidP="003B1E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6AEAD0" id="_x0000_s1038" type="#_x0000_t202" style="position:absolute;left:0;text-align:left;margin-left:-61.2pt;margin-top:367.8pt;width:230.4pt;height:154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bqggIAAAgFAAAOAAAAZHJzL2Uyb0RvYy54bWysVG1v2yAQ/j5p/wHxPbWduG5s1amaZJkm&#10;dS9Sux9AAMdoGBDQ2N20/74Dx32bJk3TEgkfcDzc3fMcl1dDJ9GRWye0qnF2lmLEFdVMqEONv97t&#10;ZkuMnCeKEakVr/EDd/hq9fbNZW8qPtetloxbBCDKVb2pceu9qZLE0ZZ3xJ1pwxVsNtp2xMPUHhJm&#10;SQ/onUzmaVokvbbMWE25c7C6HTfxKuI3Daf+c9M47pGsMcTm42jjuA9jsrok1cES0wp6CoP8QxQd&#10;EQoufYTaEk/QvRW/QXWCWu1048+o7hLdNILymANkk6WvsrltieExFyiOM49lcv8Pln46frFIMOAu&#10;w0iRDji644NHaz2gIpSnN64Cr1sDfn6AZXCNqTpzo+k3h5TetEQd+LW1um85YRBeFk4mz46OOC6A&#10;7PuPmsE15N7rCDQ0tgu1g2ogQAeaHh6pCaFQWJyX8yJdwhaFvaw8Xy7ySF5Cqum4sc6/57pDwaix&#10;Be4jPDneOB/CIdXkEm5zWgq2E1LGiT3sN9KiIwGdlEX4xwxeuUkVnJUOx0bEcQWihDvCXog38v6j&#10;zOZ5up6Xs12xvJjlu/x8Vl6ky1maleuySPMy3+5+hgCzvGoFY1zdCMUnDWb533F86oZRPVGFqK/x&#10;RQG9MZL0xyzX681mMdXwRTE64aEnpehqvEzDb+ySQO07xSBvUnki5GgnL+OPZYYiTN9YliiEwP2o&#10;Aj/shyi5RZRJUMlesweQhtVAHJAMDwoYrbbfMeqhOWus4PXASH5QIK7Qx5NhJ2M/GURROFhjj9Fo&#10;bvzY7/fGikMLuJN8r0GAOxGl8RTDSbbQbjGF09MQ+vn5PHo9PWCrXwAAAP//AwBQSwMEFAAGAAgA&#10;AAAhAHEknuLiAAAADQEAAA8AAABkcnMvZG93bnJldi54bWxMj0FOwzAQRfdI3MEaJDaotZuEtoQ4&#10;FQqCFVQi5QBubJKo8Tiy3SbcnmEFy5l5+vN+sZvtwC7Gh96hhNVSADPYON1jK+Hz8LLYAgtRoVaD&#10;QyPh2wTYlddXhcq1m/DDXOrYMgrBkCsJXYxjznloOmNVWLrRIN2+nLcq0uhbrr2aKNwOPBFiza3q&#10;kT50ajRVZ5pTfbYSDonH9/mkn18f7qr9uH+rJreppby9mZ8egUUzxz8YfvVJHUpyOroz6sAGCYtV&#10;kmTEStik92tghKTpljZHYkWWCeBlwf+3KH8AAAD//wMAUEsBAi0AFAAGAAgAAAAhALaDOJL+AAAA&#10;4QEAABMAAAAAAAAAAAAAAAAAAAAAAFtDb250ZW50X1R5cGVzXS54bWxQSwECLQAUAAYACAAAACEA&#10;OP0h/9YAAACUAQAACwAAAAAAAAAAAAAAAAAvAQAAX3JlbHMvLnJlbHNQSwECLQAUAAYACAAAACEA&#10;1LqG6oICAAAIBQAADgAAAAAAAAAAAAAAAAAuAgAAZHJzL2Uyb0RvYy54bWxQSwECLQAUAAYACAAA&#10;ACEAcSSe4uIAAAANAQAADwAAAAAAAAAAAAAAAADcBAAAZHJzL2Rvd25yZXYueG1sUEsFBgAAAAAE&#10;AAQA8wAAAOsFAAAAAA==&#10;" fillcolor="#969696" stroked="f" strokecolor="#bbcc30" strokeweight="6pt">
                <v:textbox style="mso-fit-shape-to-text:t" inset="0,0,0,0">
                  <w:txbxContent>
                    <w:p w:rsidR="003B1ECB" w:rsidRPr="005D2B4E" w:rsidRDefault="003B1ECB" w:rsidP="003B1E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7602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13940E" wp14:editId="06239789">
                <wp:simplePos x="0" y="0"/>
                <wp:positionH relativeFrom="column">
                  <wp:posOffset>2613660</wp:posOffset>
                </wp:positionH>
                <wp:positionV relativeFrom="paragraph">
                  <wp:posOffset>457200</wp:posOffset>
                </wp:positionV>
                <wp:extent cx="2713990" cy="9915881"/>
                <wp:effectExtent l="0" t="0" r="10160" b="952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9915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13940E" id="Text Box 8" o:spid="_x0000_s1039" type="#_x0000_t202" style="position:absolute;left:0;text-align:left;margin-left:205.8pt;margin-top:36pt;width:213.7pt;height:780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XUuwIAAMEFAAAOAAAAZHJzL2Uyb0RvYy54bWysVFtvmzAUfp+0/2D5nXIpSQCVVG0I06Tu&#10;IrX7AQ42wSrYzHZCumn/fccmJL28TNt4sA728Xcu3+dzdX3oWrRnSnMpchxeBBgxUUnKxTbH3x5K&#10;L8FIGyIoaaVgOX5iGl8v37+7GvqMRbKRLWUKAYjQ2dDnuDGmz3xfVw3riL6QPRNwWEvVEQO/autT&#10;RQZA71o/CoK5P0hFeyUrpjXsFuMhXjr8umaV+VLXmhnU5hhyM25Vbt3Y1V9ekWyrSN/w6pgG+Yss&#10;OsIFBD1BFcQQtFP8DVTHKyW1rM1FJTtf1jWvmKsBqgmDV9XcN6RnrhZoju5PbdL/D7b6vP+qEKfA&#10;XYyRIB1w9MAOBt3KA0pse4ZeZ+B134OfOcA2uLpSdX8nq0eNhFw1RGzZjVJyaBihkF5ob/rPro44&#10;2oJshk+SQhiyM9IBHWrV2d5BNxCgA01PJ2psKhVsRovwMk3hqIKzNA1nSTLGINl0vVfafGCyQ9bI&#10;sQLuHTzZ32lj0yHZ5GKjCVnytnX8t+LFBjiOOxAcrtozm4aj82capOtkncReHM3XXhwUhXdTrmJv&#10;XoaLWXFZrFZF+MvGDeOs4ZQyYcNM0grjP6PuKPJRFCdxadlyauFsSlptN6tWoT0BaZfuc02Hk7Ob&#10;/zIN1wSo5VVJYRQHt1HqlfNk4cVlPPPSRZB4QZjepvMgTuOifFnSHRfs30tCA1A5i2ajms5Jv6ot&#10;cN/b2kjWcQPDo+VdjpOTE8msBteCOmoN4e1oP2uFTf/cCqB7Itop1op0lGvLxSOjD4fNwb2QKIVZ&#10;xr4f1W3FvZH0CRStJOgNtAlzEIxGqh8YDTBTcqy/74hiGLUfBbwKO4AmQ03GZjKIqOBqjg1Go7ky&#10;46Da9YpvG0Ae352QN/Byau40fc7i+N5gTrjSjjPNDqLn/87rPHmXvwEAAP//AwBQSwMEFAAGAAgA&#10;AAAhACax3XbgAAAACwEAAA8AAABkcnMvZG93bnJldi54bWxMj8FOwzAMhu9IvEPkSdxY2hWFrWs6&#10;TQhOSIiuHDimTdZGa5zSZFt5e8wJbrb86ff3F7vZDexipmA9SkiXCTCDrdcWOwkf9cv9GliICrUa&#10;PBoJ3ybArry9KVSu/RUrcznEjlEIhlxJ6GMcc85D2xunwtKPBul29JNTkdap43pSVwp3A18lieBO&#10;WaQPvRrNU2/a0+HsJOw/sXq2X2/Ne3WsbF1vEnwVJynvFvN+CyyaOf7B8KtP6lCSU+PPqAMbJDyk&#10;qSBUwuOKOhGwzjY0NESKLBPAy4L/71D+AAAA//8DAFBLAQItABQABgAIAAAAIQC2gziS/gAAAOEB&#10;AAATAAAAAAAAAAAAAAAAAAAAAABbQ29udGVudF9UeXBlc10ueG1sUEsBAi0AFAAGAAgAAAAhADj9&#10;If/WAAAAlAEAAAsAAAAAAAAAAAAAAAAALwEAAF9yZWxzLy5yZWxzUEsBAi0AFAAGAAgAAAAhAJ6A&#10;5dS7AgAAwQUAAA4AAAAAAAAAAAAAAAAALgIAAGRycy9lMm9Eb2MueG1sUEsBAi0AFAAGAAgAAAAh&#10;ACax3XbgAAAACwEAAA8AAAAAAAAAAAAAAAAAFQUAAGRycy9kb3ducmV2LnhtbFBLBQYAAAAABAAE&#10;APMAAAAiBgAAAAA=&#10;" filled="f" stroked="f">
                <v:textbox inset="0,0,0,0">
                  <w:txbxContent/>
                </v:textbox>
              </v:shape>
            </w:pict>
          </mc:Fallback>
        </mc:AlternateContent>
      </w:r>
      <w:r w:rsidR="00177FED" w:rsidRPr="003C45DF">
        <w:rPr>
          <w:sz w:val="24"/>
          <w:szCs w:val="30"/>
        </w:rPr>
        <w:t>©</w:t>
      </w:r>
      <w:r w:rsidR="003B1ECB" w:rsidRPr="003C45DF">
        <w:rPr>
          <w:sz w:val="24"/>
          <w:szCs w:val="30"/>
        </w:rPr>
        <w:softHyphen/>
      </w:r>
      <w:r w:rsidR="003B1ECB" w:rsidRPr="003C45DF">
        <w:rPr>
          <w:sz w:val="24"/>
          <w:szCs w:val="30"/>
        </w:rPr>
        <w:br w:type="page"/>
      </w:r>
      <w:r w:rsidR="00B11681" w:rsidRPr="003C45DF">
        <w:rPr>
          <w:noProof/>
          <w:sz w:val="24"/>
          <w:szCs w:val="30"/>
        </w:rPr>
        <w:lastRenderedPageBreak/>
        <w:drawing>
          <wp:anchor distT="0" distB="0" distL="114300" distR="114300" simplePos="0" relativeHeight="251665920" behindDoc="1" locked="0" layoutInCell="1" allowOverlap="1" wp14:anchorId="4919CA06" wp14:editId="7D682E01">
            <wp:simplePos x="0" y="0"/>
            <wp:positionH relativeFrom="page">
              <wp:posOffset>3173730</wp:posOffset>
            </wp:positionH>
            <wp:positionV relativeFrom="paragraph">
              <wp:posOffset>-3810</wp:posOffset>
            </wp:positionV>
            <wp:extent cx="10033000" cy="7759700"/>
            <wp:effectExtent l="0" t="0" r="6350" b="0"/>
            <wp:wrapNone/>
            <wp:docPr id="30" name="Picture 30" descr="Modern_Solid_FlyerHoriz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odern_Solid_FlyerHorizC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81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D0795B" wp14:editId="56CC4A56">
                <wp:simplePos x="0" y="0"/>
                <wp:positionH relativeFrom="column">
                  <wp:posOffset>-701040</wp:posOffset>
                </wp:positionH>
                <wp:positionV relativeFrom="paragraph">
                  <wp:posOffset>-632460</wp:posOffset>
                </wp:positionV>
                <wp:extent cx="6632575" cy="441960"/>
                <wp:effectExtent l="0" t="0" r="15875" b="1524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CB" w:rsidRPr="002B42F2" w:rsidRDefault="0032533E" w:rsidP="00E97A0A">
                            <w:pPr>
                              <w:pStyle w:val="Headline"/>
                              <w:ind w:right="5760"/>
                              <w:jc w:val="center"/>
                            </w:pPr>
                            <w:r>
                              <w:rPr>
                                <w:sz w:val="50"/>
                              </w:rPr>
                              <w:t>LIGHT</w:t>
                            </w:r>
                            <w:r w:rsidRPr="0032533E">
                              <w:rPr>
                                <w:sz w:val="50"/>
                                <w:vertAlign w:val="superscript"/>
                              </w:rPr>
                              <w:t>©</w:t>
                            </w:r>
                            <w:r w:rsidR="002B42F2">
                              <w:rPr>
                                <w:sz w:val="50"/>
                              </w:rPr>
                              <w:t xml:space="preserve"> in 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55.2pt;margin-top:-49.8pt;width:522.25pt;height:3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Yh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w4qQDih7oqNGtGJEfm/IMvUrB674HPz3CPtBsU1X9nSi/K8TFuiF8R2+kFENDSQXh+eam++zq&#10;hKMMyHb4JCp4h+y1sEBjLTtTO6gGAnSg6fFEjYmlhM0ougwWywVGJZyFoZ9EljuXpPPtXir9gYoO&#10;GSPDEqi36ORwp7SJhqSzi3mMi4K1raW/5S82wHHagbfhqjkzUVg2nxIv2cSbOHTCINo4oZfnzk2x&#10;Dp2o8JeL/DJfr3P/l3nXD9OGVRXl5plZWX74Z8wdNT5p4qQtJVpWGTgTkpK77bqV6EBA2YX9bM3h&#10;5OzmvgzDFgFyeZWSH4TebZA4RRQvnbAIF06y9GLH85NbKHOYhHnxMqU7xum/p4SGDCeLYDGJ6Rz0&#10;q9w8+73NjaQd0zA7WtZlOD45kdRIcMMrS60mrJ3sZ6Uw4Z9LAXTPRFvBGo1OatXjdrStcRnMjbAV&#10;1SNIWApQGOgUBh8YjZA/MRpgiGRY/dgTSTFqP3JoAzNxZkPOxnY2CC/haoY1RpO51tNk2veS7RpA&#10;nhqNixtolZpZFZuemqI4NhgMBpvMcYiZyfP833qdR+3qNwAAAP//AwBQSwMEFAAGAAgAAAAhAAsW&#10;X5PhAAAADAEAAA8AAABkcnMvZG93bnJldi54bWxMjz1PwzAQhnek/gfrKrG1dmgVkRCnqhBMSIg0&#10;DIxO7CZW43OI3Tb8e46Jbvfx6L3nit3sBnYxU7AeJSRrAcxg67XFTsJn/bp6BBaiQq0Gj0bCjwmw&#10;Kxd3hcq1v2JlLofYMQrBkCsJfYxjznloe+NUWPvRIO2OfnIqUjt1XE/qSuFu4A9CpNwpi3ShV6N5&#10;7k17OpydhP0XVi/2+735qI6VretM4Ft6kvJ+Oe+fgEUzx38Y/vRJHUpyavwZdWCDhFWSiC2xVGVZ&#10;CoyQbLNNgDU02QgBvCz47RPlLwAAAP//AwBQSwECLQAUAAYACAAAACEAtoM4kv4AAADhAQAAEwAA&#10;AAAAAAAAAAAAAAAAAAAAW0NvbnRlbnRfVHlwZXNdLnhtbFBLAQItABQABgAIAAAAIQA4/SH/1gAA&#10;AJQBAAALAAAAAAAAAAAAAAAAAC8BAABfcmVscy8ucmVsc1BLAQItABQABgAIAAAAIQAu/tYhtQIA&#10;ALIFAAAOAAAAAAAAAAAAAAAAAC4CAABkcnMvZTJvRG9jLnhtbFBLAQItABQABgAIAAAAIQALFl+T&#10;4QAAAAwBAAAPAAAAAAAAAAAAAAAAAA8FAABkcnMvZG93bnJldi54bWxQSwUGAAAAAAQABADzAAAA&#10;HQYAAAAA&#10;" filled="f" stroked="f">
                <v:textbox inset="0,0,0,0">
                  <w:txbxContent>
                    <w:p w:rsidR="003B1ECB" w:rsidRPr="002B42F2" w:rsidRDefault="0032533E" w:rsidP="00E97A0A">
                      <w:pPr>
                        <w:pStyle w:val="Headline"/>
                        <w:ind w:right="5760"/>
                        <w:jc w:val="center"/>
                      </w:pPr>
                      <w:r>
                        <w:rPr>
                          <w:sz w:val="50"/>
                        </w:rPr>
                        <w:t>LIGHT</w:t>
                      </w:r>
                      <w:r w:rsidRPr="0032533E">
                        <w:rPr>
                          <w:sz w:val="50"/>
                          <w:vertAlign w:val="superscript"/>
                        </w:rPr>
                        <w:t>©</w:t>
                      </w:r>
                      <w:r w:rsidR="002B42F2">
                        <w:rPr>
                          <w:sz w:val="50"/>
                        </w:rPr>
                        <w:t xml:space="preserve"> in Action</w:t>
                      </w:r>
                    </w:p>
                  </w:txbxContent>
                </v:textbox>
              </v:shape>
            </w:pict>
          </mc:Fallback>
        </mc:AlternateContent>
      </w:r>
      <w:r w:rsidR="00B11681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4C9A82" wp14:editId="73D06230">
                <wp:simplePos x="0" y="0"/>
                <wp:positionH relativeFrom="column">
                  <wp:posOffset>-998220</wp:posOffset>
                </wp:positionH>
                <wp:positionV relativeFrom="paragraph">
                  <wp:posOffset>-190500</wp:posOffset>
                </wp:positionV>
                <wp:extent cx="2865120" cy="2903220"/>
                <wp:effectExtent l="0" t="0" r="11430" b="1143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90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CB" w:rsidRDefault="003022AB" w:rsidP="00940C1E">
                            <w:pPr>
                              <w:pStyle w:val="Subhead"/>
                              <w:jc w:val="center"/>
                              <w:rPr>
                                <w:szCs w:val="30"/>
                              </w:rPr>
                            </w:pPr>
                            <w:r>
                              <w:rPr>
                                <w:szCs w:val="30"/>
                              </w:rPr>
                              <w:t xml:space="preserve">Exposing the </w:t>
                            </w:r>
                            <w:r w:rsidR="002B42F2">
                              <w:rPr>
                                <w:szCs w:val="30"/>
                              </w:rPr>
                              <w:t>D</w:t>
                            </w:r>
                            <w:r>
                              <w:rPr>
                                <w:szCs w:val="30"/>
                              </w:rPr>
                              <w:t>arkside of Leadership</w:t>
                            </w:r>
                          </w:p>
                          <w:p w:rsidR="006212EC" w:rsidRDefault="006212EC" w:rsidP="003B1ECB">
                            <w:pPr>
                              <w:pStyle w:val="Subhead"/>
                              <w:rPr>
                                <w:bCs/>
                                <w:sz w:val="24"/>
                                <w:szCs w:val="30"/>
                              </w:rPr>
                            </w:pPr>
                            <w:r w:rsidRPr="006212EC">
                              <w:rPr>
                                <w:bCs/>
                                <w:sz w:val="24"/>
                                <w:szCs w:val="30"/>
                              </w:rPr>
                              <w:t xml:space="preserve">The Darkside Path </w:t>
                            </w:r>
                            <w:r>
                              <w:rPr>
                                <w:bCs/>
                                <w:sz w:val="24"/>
                                <w:szCs w:val="30"/>
                              </w:rPr>
                              <w:t>–</w:t>
                            </w:r>
                            <w:r w:rsidRPr="006212EC">
                              <w:rPr>
                                <w:bCs/>
                                <w:sz w:val="24"/>
                                <w:szCs w:val="30"/>
                              </w:rPr>
                              <w:t xml:space="preserve"> Questions</w:t>
                            </w:r>
                          </w:p>
                          <w:p w:rsidR="006212EC" w:rsidRPr="006212EC" w:rsidRDefault="006212EC" w:rsidP="006212EC">
                            <w:pPr>
                              <w:pStyle w:val="Subhead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30"/>
                              </w:rPr>
                            </w:pPr>
                            <w:r w:rsidRPr="006212EC">
                              <w:rPr>
                                <w:sz w:val="24"/>
                                <w:szCs w:val="30"/>
                              </w:rPr>
                              <w:t xml:space="preserve">What role does the environment or situation or “conditions” play? </w:t>
                            </w:r>
                          </w:p>
                          <w:p w:rsidR="006212EC" w:rsidRPr="006212EC" w:rsidRDefault="006212EC" w:rsidP="006212EC">
                            <w:pPr>
                              <w:pStyle w:val="Subhead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30"/>
                              </w:rPr>
                            </w:pPr>
                            <w:r w:rsidRPr="006212EC">
                              <w:rPr>
                                <w:sz w:val="24"/>
                                <w:szCs w:val="30"/>
                              </w:rPr>
                              <w:t>Is Dark Leadership INNATE or INCULCATED?</w:t>
                            </w:r>
                          </w:p>
                          <w:p w:rsidR="006212EC" w:rsidRPr="003C45DF" w:rsidRDefault="006212EC" w:rsidP="003C45DF">
                            <w:pPr>
                              <w:pStyle w:val="Subhead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30"/>
                              </w:rPr>
                            </w:pPr>
                            <w:r w:rsidRPr="003C45DF">
                              <w:rPr>
                                <w:sz w:val="24"/>
                                <w:szCs w:val="30"/>
                              </w:rPr>
                              <w:t>Did the “Devil really make you do it?”</w:t>
                            </w:r>
                          </w:p>
                          <w:p w:rsidR="006212EC" w:rsidRPr="003C45DF" w:rsidRDefault="001D59D7" w:rsidP="003C45DF">
                            <w:pPr>
                              <w:pStyle w:val="Subhead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>W</w:t>
                            </w:r>
                            <w:r w:rsidR="006212EC" w:rsidRPr="003C45DF">
                              <w:rPr>
                                <w:sz w:val="24"/>
                                <w:szCs w:val="30"/>
                              </w:rPr>
                              <w:t>hat are the LIGHT blockers?</w:t>
                            </w:r>
                          </w:p>
                          <w:p w:rsidR="006212EC" w:rsidRPr="006212EC" w:rsidRDefault="006212EC" w:rsidP="00B11681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450" w:hanging="270"/>
                              <w:rPr>
                                <w:szCs w:val="30"/>
                              </w:rPr>
                            </w:pPr>
                            <w:r w:rsidRPr="00B11681">
                              <w:rPr>
                                <w:sz w:val="28"/>
                                <w:szCs w:val="30"/>
                              </w:rPr>
                              <w:t xml:space="preserve">How can one avoid falling into the grip of the DARK </w:t>
                            </w:r>
                            <w:r w:rsidRPr="006212EC">
                              <w:rPr>
                                <w:szCs w:val="30"/>
                              </w:rPr>
                              <w:t>side?</w:t>
                            </w:r>
                          </w:p>
                          <w:p w:rsidR="006212EC" w:rsidRPr="006212EC" w:rsidRDefault="006212EC" w:rsidP="003B1ECB">
                            <w:pPr>
                              <w:pStyle w:val="Subhead"/>
                              <w:rPr>
                                <w:sz w:val="24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left:0;text-align:left;margin-left:-78.6pt;margin-top:-15pt;width:225.6pt;height:22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Z2tAIAALMFAAAOAAAAZHJzL2Uyb0RvYy54bWysVNuOmzAQfa/Uf7D8znIJyQJaskpCqCpt&#10;L9JuP8ABE6yCTW0nsF313zs2IdnLS9WWB2uwxzPnzBzPze3QNuhIpWKCp9i/8jCivBAl4/sUf3vI&#10;nQgjpQkvSSM4TfEjVfh2+f7dTd8lNBC1aEoqEQThKum7FNdad4nrqqKmLVFXoqMcDishW6LhV+7d&#10;UpIeoreNG3jewu2FLDspCqoU7GbjIV7a+FVFC/2lqhTVqEkxYNN2lXbdmdVd3pBkL0lXs+IEg/wF&#10;ipYwDknPoTKiCTpI9iZUywoplKj0VSFaV1QVK6jlAGx87xWb+5p01HKB4qjuXCb1/8IWn49fJWJl&#10;imcYcdJCix7ooNFaDCiw5ek7lYDXfQd+eoB9aLOlqro7UXxXiItNTfierqQUfU1JCfB8U1j32VXT&#10;EJUoE2TXfxIl5CEHLWygoZKtqR1UA0F0aNPjuTUGSwGbQbSY+wAIFXAWxN4sGNG5JJmud1LpD1S0&#10;yBgpltB7G54c75Q2cEgyuZhsXOSsaWz/G/5iAxzHHUgOV82ZgWHb+RR78TbaRqETBoutE3pZ5qzy&#10;Tegscv96ns2yzSbzf5m8fpjUrCwpN2kmafnhn7XuJPJRFGdxKdGw0oQzkJTc7zaNREcC0s7tZ4sO&#10;Jxc39yUMWwTg8oqSH4TeOoidfBFdO2Eezp342oscz4/X8cIL4zDLX1K6Y5z+OyXUpzieB/NRTRfQ&#10;r7h59nvLjSQt0zA8GtamODo7kcRocMtL21pNWDPaz0ph4F9KAe2eGm0Va0Q6ylUPu2F8GzOT3ih4&#10;J8pH0LAUoDBQI0w+MGohf2LUwxRJsfpxIJJi1Hzk8A7MyJkMORm7ySC8gKsp1hiN5kaPo+nQSbav&#10;IfL40rhYwVupmFXxBcXphcFksGROU8yMnuf/1usya5e/AQAA//8DAFBLAwQUAAYACAAAACEAzYQD&#10;WeAAAAAMAQAADwAAAGRycy9kb3ducmV2LnhtbEyPwU7DMBBE70j8g7VI3Fq7oRQa4lQVghMSahoO&#10;HJ1km1iN1yF22/D3LCe4zWpGs2+yzeR6ccYxWE8aFnMFAqn2jaVWw0f5OnsEEaKhxvSeUMM3Btjk&#10;11eZSRt/oQLP+9gKLqGQGg1djEMqZag7dCbM/YDE3sGPzkQ+x1Y2o7lwuetlotRKOmOJP3RmwOcO&#10;6+P+5DRsP6l4sV/v1a44FLYs14reVketb2+m7ROIiFP8C8MvPqNDzkyVP1ETRK9htrh/SDjL6k7x&#10;Ko4k6yWLSsMyYUvmmfw/Iv8BAAD//wMAUEsBAi0AFAAGAAgAAAAhALaDOJL+AAAA4QEAABMAAAAA&#10;AAAAAAAAAAAAAAAAAFtDb250ZW50X1R5cGVzXS54bWxQSwECLQAUAAYACAAAACEAOP0h/9YAAACU&#10;AQAACwAAAAAAAAAAAAAAAAAvAQAAX3JlbHMvLnJlbHNQSwECLQAUAAYACAAAACEAf8hWdrQCAACz&#10;BQAADgAAAAAAAAAAAAAAAAAuAgAAZHJzL2Uyb0RvYy54bWxQSwECLQAUAAYACAAAACEAzYQDWeAA&#10;AAAMAQAADwAAAAAAAAAAAAAAAAAOBQAAZHJzL2Rvd25yZXYueG1sUEsFBgAAAAAEAAQA8wAAABsG&#10;AAAAAA==&#10;" filled="f" stroked="f">
                <v:textbox inset="0,0,0,0">
                  <w:txbxContent>
                    <w:p w:rsidR="003B1ECB" w:rsidRDefault="003022AB" w:rsidP="00940C1E">
                      <w:pPr>
                        <w:pStyle w:val="Subhead"/>
                        <w:jc w:val="center"/>
                        <w:rPr>
                          <w:szCs w:val="30"/>
                        </w:rPr>
                      </w:pPr>
                      <w:r>
                        <w:rPr>
                          <w:szCs w:val="30"/>
                        </w:rPr>
                        <w:t xml:space="preserve">Exposing the </w:t>
                      </w:r>
                      <w:r w:rsidR="002B42F2">
                        <w:rPr>
                          <w:szCs w:val="30"/>
                        </w:rPr>
                        <w:t>D</w:t>
                      </w:r>
                      <w:r>
                        <w:rPr>
                          <w:szCs w:val="30"/>
                        </w:rPr>
                        <w:t>arkside of Leadership</w:t>
                      </w:r>
                    </w:p>
                    <w:p w:rsidR="006212EC" w:rsidRDefault="006212EC" w:rsidP="003B1ECB">
                      <w:pPr>
                        <w:pStyle w:val="Subhead"/>
                        <w:rPr>
                          <w:bCs/>
                          <w:sz w:val="24"/>
                          <w:szCs w:val="30"/>
                        </w:rPr>
                      </w:pPr>
                      <w:r w:rsidRPr="006212EC">
                        <w:rPr>
                          <w:bCs/>
                          <w:sz w:val="24"/>
                          <w:szCs w:val="30"/>
                        </w:rPr>
                        <w:t xml:space="preserve">The Darkside Path </w:t>
                      </w:r>
                      <w:r>
                        <w:rPr>
                          <w:bCs/>
                          <w:sz w:val="24"/>
                          <w:szCs w:val="30"/>
                        </w:rPr>
                        <w:t>–</w:t>
                      </w:r>
                      <w:r w:rsidRPr="006212EC">
                        <w:rPr>
                          <w:bCs/>
                          <w:sz w:val="24"/>
                          <w:szCs w:val="30"/>
                        </w:rPr>
                        <w:t xml:space="preserve"> Questions</w:t>
                      </w:r>
                    </w:p>
                    <w:p w:rsidR="006212EC" w:rsidRPr="006212EC" w:rsidRDefault="006212EC" w:rsidP="006212EC">
                      <w:pPr>
                        <w:pStyle w:val="Subhead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30"/>
                        </w:rPr>
                      </w:pPr>
                      <w:r w:rsidRPr="006212EC">
                        <w:rPr>
                          <w:sz w:val="24"/>
                          <w:szCs w:val="30"/>
                        </w:rPr>
                        <w:t xml:space="preserve">What role does the environment or situation or “conditions” play? </w:t>
                      </w:r>
                    </w:p>
                    <w:p w:rsidR="006212EC" w:rsidRPr="006212EC" w:rsidRDefault="006212EC" w:rsidP="006212EC">
                      <w:pPr>
                        <w:pStyle w:val="Subhead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30"/>
                        </w:rPr>
                      </w:pPr>
                      <w:r w:rsidRPr="006212EC">
                        <w:rPr>
                          <w:sz w:val="24"/>
                          <w:szCs w:val="30"/>
                        </w:rPr>
                        <w:t>Is Dark Leadership INNATE or INCULCATED?</w:t>
                      </w:r>
                    </w:p>
                    <w:p w:rsidR="006212EC" w:rsidRPr="003C45DF" w:rsidRDefault="006212EC" w:rsidP="003C45DF">
                      <w:pPr>
                        <w:pStyle w:val="Subhead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30"/>
                        </w:rPr>
                      </w:pPr>
                      <w:r w:rsidRPr="003C45DF">
                        <w:rPr>
                          <w:sz w:val="24"/>
                          <w:szCs w:val="30"/>
                        </w:rPr>
                        <w:t>Did the “Devil really make you do it?”</w:t>
                      </w:r>
                    </w:p>
                    <w:p w:rsidR="006212EC" w:rsidRPr="003C45DF" w:rsidRDefault="001D59D7" w:rsidP="003C45DF">
                      <w:pPr>
                        <w:pStyle w:val="Subhead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>W</w:t>
                      </w:r>
                      <w:r w:rsidR="006212EC" w:rsidRPr="003C45DF">
                        <w:rPr>
                          <w:sz w:val="24"/>
                          <w:szCs w:val="30"/>
                        </w:rPr>
                        <w:t>hat are the LIGHT blockers?</w:t>
                      </w:r>
                    </w:p>
                    <w:p w:rsidR="006212EC" w:rsidRPr="006212EC" w:rsidRDefault="006212EC" w:rsidP="00B11681">
                      <w:pPr>
                        <w:pStyle w:val="Subhead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80"/>
                        </w:tabs>
                        <w:ind w:left="450" w:hanging="270"/>
                        <w:rPr>
                          <w:szCs w:val="30"/>
                        </w:rPr>
                      </w:pPr>
                      <w:r w:rsidRPr="00B11681">
                        <w:rPr>
                          <w:sz w:val="28"/>
                          <w:szCs w:val="30"/>
                        </w:rPr>
                        <w:t xml:space="preserve">How can one avoid falling into the grip of the DARK </w:t>
                      </w:r>
                      <w:r w:rsidRPr="006212EC">
                        <w:rPr>
                          <w:szCs w:val="30"/>
                        </w:rPr>
                        <w:t>side?</w:t>
                      </w:r>
                    </w:p>
                    <w:p w:rsidR="006212EC" w:rsidRPr="006212EC" w:rsidRDefault="006212EC" w:rsidP="003B1ECB">
                      <w:pPr>
                        <w:pStyle w:val="Subhead"/>
                        <w:rPr>
                          <w:sz w:val="24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81" w:rsidRPr="003C45DF">
        <w:rPr>
          <w:noProof/>
          <w:sz w:val="24"/>
          <w:szCs w:val="30"/>
        </w:rPr>
        <w:drawing>
          <wp:anchor distT="91440" distB="91440" distL="114300" distR="114300" simplePos="0" relativeHeight="251689472" behindDoc="0" locked="0" layoutInCell="1" allowOverlap="0" wp14:anchorId="1C53BA1C" wp14:editId="53178296">
            <wp:simplePos x="0" y="0"/>
            <wp:positionH relativeFrom="column">
              <wp:posOffset>-662940</wp:posOffset>
            </wp:positionH>
            <wp:positionV relativeFrom="paragraph">
              <wp:posOffset>2787015</wp:posOffset>
            </wp:positionV>
            <wp:extent cx="2404745" cy="1800860"/>
            <wp:effectExtent l="38100" t="38100" r="33655" b="4699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00860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 w="38100">
                      <a:solidFill>
                        <a:srgbClr val="B381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81">
        <w:rPr>
          <w:sz w:val="24"/>
          <w:szCs w:val="30"/>
        </w:rPr>
        <w:pict>
          <v:group id="_x0000_s1033" editas="canvas" style="position:absolute;left:0;text-align:left;margin-left:-51.9pt;margin-top:374.45pt;width:187.8pt;height:142.2pt;z-index:251692544;mso-position-horizontal-relative:text;mso-position-vertical-relative:text" coordorigin="1097,7992" coordsize="3756,2844">
            <o:lock v:ext="edit" aspectratio="t"/>
            <v:shape id="_x0000_s1032" type="#_x0000_t75" style="position:absolute;left:1097;top:7992;width:3756;height:2844" o:preferrelative="f" filled="t" fillcolor="white [3212]" stroked="t" strokeweight=".5pt">
              <v:fill o:detectmouseclick="t"/>
              <v:path o:extrusionok="t" o:connecttype="none"/>
              <o:lock v:ext="edit" text="t"/>
            </v:shape>
            <v:rect id="_x0000_s1035" style="position:absolute;left:1397;top:8046;width:3035;height:244;mso-wrap-style:none;v-text-anchor:top" filled="f" stroked="f">
              <v:textbox style="mso-next-textbox:#_x0000_s1035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0"/>
                        <w:szCs w:val="20"/>
                      </w:rPr>
                      <w:t>Factors of Dark Leader Development</w:t>
                    </w:r>
                  </w:p>
                </w:txbxContent>
              </v:textbox>
            </v:rect>
            <v:shape id="_x0000_s1036" style="position:absolute;left:1442;top:9486;width:2943;height:68" coordsize="19227,446" path="m,170r19132,5l19132,271,,266,,170xm18868,13r359,210l18868,432hdc18845,446,18815,438,18802,415v-13,-23,-6,-52,17,-66hal19107,181r,83l18819,96hdc18797,83,18789,53,18802,30v14,-23,43,-30,66,-17haxe" fillcolor="black" strokeweight="0">
              <v:path arrowok="t"/>
              <o:lock v:ext="edit" verticies="t"/>
            </v:shape>
            <v:rect id="_x0000_s1037" style="position:absolute;left:4422;top:9408;width:196;height:122;mso-wrap-style:none;v-text-anchor:top" filled="f" stroked="f">
              <v:textbox style="mso-next-textbox:#_x0000_s1037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10"/>
                        <w:szCs w:val="10"/>
                      </w:rPr>
                      <w:t xml:space="preserve">Dark </w:t>
                    </w:r>
                  </w:p>
                </w:txbxContent>
              </v:textbox>
            </v:rect>
            <v:rect id="_x0000_s1038" style="position:absolute;left:4422;top:9520;width:282;height:122;mso-wrap-style:none;v-text-anchor:top" filled="f" stroked="f">
              <v:textbox style="mso-next-textbox:#_x0000_s1038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10"/>
                        <w:szCs w:val="10"/>
                      </w:rPr>
                      <w:t>Leader</w:t>
                    </w:r>
                  </w:p>
                </w:txbxContent>
              </v:textbox>
            </v:rect>
            <v:line id="_x0000_s1039" style="position:absolute;flip:x y" from="3538,8861" to="4227,9514" strokecolor="#4a7ebb" strokeweight=".25pt"/>
            <v:line id="_x0000_s1040" style="position:absolute;flip:x y" from="1724,8861" to="2412,9514" strokecolor="#4a7ebb" strokeweight=".25pt"/>
            <v:line id="_x0000_s1041" style="position:absolute;flip:x y" from="2630,8861" to="3318,9514" strokecolor="#4a7ebb" strokeweight=".25pt"/>
            <v:rect id="_x0000_s1042" style="position:absolute;left:1910;top:8334;width:1347;height:163" fillcolor="#7f7f7f" stroked="f"/>
            <v:rect id="_x0000_s1043" style="position:absolute;left:1950;top:8352;width:1219;height:122;mso-wrap-style:none;v-text-anchor:top" filled="f" stroked="f">
              <v:textbox style="mso-next-textbox:#_x0000_s1043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FFFFFF"/>
                        <w:sz w:val="10"/>
                        <w:szCs w:val="10"/>
                      </w:rPr>
                      <w:t>Additive Factors for Darkness</w:t>
                    </w:r>
                  </w:p>
                </w:txbxContent>
              </v:textbox>
            </v:rect>
            <v:rect id="_x0000_s1044" style="position:absolute;left:3381;top:10508;width:1347;height:150" fillcolor="#eeece1" stroked="f"/>
            <v:rect id="_x0000_s1045" style="position:absolute;left:3467;top:10528;width:1265;height:122;mso-wrap-style:none;v-text-anchor:top" filled="f" stroked="f">
              <v:textbox style="mso-next-textbox:#_x0000_s1045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10"/>
                        <w:szCs w:val="10"/>
                      </w:rPr>
                      <w:t>Deterring Factors for Darkness</w:t>
                    </w:r>
                  </w:p>
                </w:txbxContent>
              </v:textbox>
            </v:rect>
            <v:rect id="_x0000_s1046" style="position:absolute;left:2450;top:8665;width:514;height:122;mso-wrap-style:none;v-text-anchor:top" filled="f" stroked="f">
              <v:textbox style="mso-next-textbox:#_x0000_s1046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>Government</w:t>
                    </w:r>
                  </w:p>
                </w:txbxContent>
              </v:textbox>
            </v:rect>
            <v:rect id="_x0000_s1047" style="position:absolute;left:2325;top:10312;width:587;height:122;mso-wrap-style:none;v-text-anchor:top" filled="f" stroked="f">
              <v:textbox style="mso-next-textbox:#_x0000_s1047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>Peer Influence</w:t>
                    </w:r>
                  </w:p>
                </w:txbxContent>
              </v:textbox>
            </v:rect>
            <v:rect id="_x0000_s1048" style="position:absolute;left:2325;top:10429;width:29;height:92;mso-wrap-style:none;v-text-anchor:top" filled="f" stroked="f">
              <v:textbox style="mso-next-textbox:#_x0000_s1048;mso-rotate-with-shape:t;mso-fit-shape-to-text:t" inset="0,0,0,0">
                <w:txbxContent>
                  <w:p w:rsidR="003C45DF" w:rsidRDefault="003C45DF">
                    <w:r>
                      <w:rPr>
                        <w:rFonts w:ascii="Arial" w:hAnsi="Arial" w:cs="Arial"/>
                        <w:color w:val="000000"/>
                        <w:sz w:val="8"/>
                        <w:szCs w:val="8"/>
                      </w:rPr>
                      <w:t>•</w:t>
                    </w:r>
                  </w:p>
                </w:txbxContent>
              </v:textbox>
            </v:rect>
            <v:rect id="_x0000_s1049" style="position:absolute;left:2374;top:10421;width:239;height:98;mso-wrap-style:none;v-text-anchor:top" filled="f" stroked="f">
              <v:textbox style="mso-next-textbox:#_x0000_s1049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8"/>
                        <w:szCs w:val="8"/>
                      </w:rPr>
                      <w:t>Friends</w:t>
                    </w:r>
                  </w:p>
                </w:txbxContent>
              </v:textbox>
            </v:rect>
            <v:rect id="_x0000_s1050" style="position:absolute;left:2325;top:10527;width:29;height:92;mso-wrap-style:none;v-text-anchor:top" filled="f" stroked="f">
              <v:textbox style="mso-next-textbox:#_x0000_s1050;mso-rotate-with-shape:t;mso-fit-shape-to-text:t" inset="0,0,0,0">
                <w:txbxContent>
                  <w:p w:rsidR="003C45DF" w:rsidRDefault="003C45DF">
                    <w:r>
                      <w:rPr>
                        <w:rFonts w:ascii="Arial" w:hAnsi="Arial" w:cs="Arial"/>
                        <w:color w:val="000000"/>
                        <w:sz w:val="8"/>
                        <w:szCs w:val="8"/>
                      </w:rPr>
                      <w:t>•</w:t>
                    </w:r>
                  </w:p>
                </w:txbxContent>
              </v:textbox>
            </v:rect>
            <v:rect id="_x0000_s1051" style="position:absolute;left:2374;top:10520;width:646;height:98;mso-wrap-style:none;v-text-anchor:top" filled="f" stroked="f">
              <v:textbox style="mso-next-textbox:#_x0000_s1051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8"/>
                        <w:szCs w:val="8"/>
                      </w:rPr>
                      <w:t>Family expectations</w:t>
                    </w:r>
                  </w:p>
                </w:txbxContent>
              </v:textbox>
            </v:rect>
            <v:rect id="_x0000_s1052" style="position:absolute;left:3640;top:8758;width:300;height:122;mso-wrap-style:none;v-text-anchor:top" filled="f" stroked="f">
              <v:textbox style="mso-next-textbox:#_x0000_s1052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>Culture</w:t>
                    </w:r>
                  </w:p>
                </w:txbxContent>
              </v:textbox>
            </v:rect>
            <v:line id="_x0000_s1053" style="position:absolute;flip:x" from="3538,9515" to="4196,10198" strokecolor="#4a7ebb" strokeweight=".25pt"/>
            <v:line id="_x0000_s1054" style="position:absolute;flip:x" from="2630,9515" to="3287,10198" strokecolor="#4a7ebb" strokeweight=".25pt"/>
            <v:line id="_x0000_s1055" style="position:absolute;flip:x" from="1753,9515" to="2410,10198" strokecolor="#4a7ebb" strokeweight=".25pt"/>
            <v:rect id="_x0000_s1056" style="position:absolute;left:1386;top:8634;width:569;height:122;mso-wrap-style:none;v-text-anchor:top" filled="f" stroked="f">
              <v:textbox style="mso-next-textbox:#_x0000_s1056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 xml:space="preserve">Corporations/ </w:t>
                    </w:r>
                  </w:p>
                </w:txbxContent>
              </v:textbox>
            </v:rect>
            <v:rect id="_x0000_s1057" style="position:absolute;left:1386;top:8744;width:560;height:122;mso-wrap-style:none;v-text-anchor:top" filled="f" stroked="f">
              <v:textbox style="mso-next-textbox:#_x0000_s1057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>Organizations</w:t>
                    </w:r>
                  </w:p>
                </w:txbxContent>
              </v:textbox>
            </v:rect>
            <v:rect id="_x0000_s1058" style="position:absolute;left:1303;top:10659;width:176;height:24;mso-wrap-style:none;v-text-anchor:top" filled="f" stroked="f">
              <v:textbox style="mso-next-textbox:#_x0000_s1058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"/>
                        <w:szCs w:val="2"/>
                      </w:rPr>
                      <w:t>Innate &amp; Background</w:t>
                    </w:r>
                  </w:p>
                </w:txbxContent>
              </v:textbox>
            </v:rect>
            <v:rect id="_x0000_s1059" style="position:absolute;left:1253;top:9416;width:189;height:24;mso-wrap-style:none;v-text-anchor:top" filled="f" stroked="f">
              <v:textbox style="mso-next-textbox:#_x0000_s1059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"/>
                        <w:szCs w:val="2"/>
                      </w:rPr>
                      <w:t>Inculcated Encouraged</w:t>
                    </w:r>
                  </w:p>
                </w:txbxContent>
              </v:textbox>
            </v:rect>
            <v:rect id="_x0000_s1060" style="position:absolute;left:1365;top:9416;width:80;height:24;mso-wrap-style:none;v-text-anchor:top" filled="f" stroked="f">
              <v:textbox style="mso-next-textbox:#_x0000_s1060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"/>
                        <w:szCs w:val="2"/>
                      </w:rPr>
                      <w:t>Response</w:t>
                    </w:r>
                  </w:p>
                </w:txbxContent>
              </v:textbox>
            </v:rect>
            <v:rect id="_x0000_s1061" style="position:absolute;left:3452;top:10274;width:926;height:122;mso-wrap-style:none;v-text-anchor:top" filled="f" stroked="f">
              <v:textbox style="mso-next-textbox:#_x0000_s1061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>Key Defining Moments</w:t>
                    </w:r>
                  </w:p>
                </w:txbxContent>
              </v:textbox>
            </v:rect>
            <v:rect id="_x0000_s1062" style="position:absolute;left:1386;top:10436;width:629;height:122;mso-wrap-style:none;v-text-anchor:top" filled="f" stroked="f">
              <v:textbox style="mso-next-textbox:#_x0000_s1062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 xml:space="preserve">Personality and </w:t>
                    </w:r>
                  </w:p>
                </w:txbxContent>
              </v:textbox>
            </v:rect>
            <v:rect id="_x0000_s1063" style="position:absolute;left:1386;top:10548;width:641;height:122;mso-wrap-style:none;v-text-anchor:top" filled="f" stroked="f">
              <v:textbox style="mso-next-textbox:#_x0000_s1063;mso-rotate-with-shape:t;mso-fit-shape-to-text:t" inset="0,0,0,0">
                <w:txbxContent>
                  <w:p w:rsidR="003C45DF" w:rsidRDefault="003C45DF">
                    <w:r>
                      <w:rPr>
                        <w:rFonts w:ascii="Calibri" w:hAnsi="Calibri" w:cs="Calibri"/>
                        <w:color w:val="000000"/>
                        <w:sz w:val="10"/>
                        <w:szCs w:val="10"/>
                      </w:rPr>
                      <w:t>Family “Values”</w:t>
                    </w:r>
                  </w:p>
                </w:txbxContent>
              </v:textbox>
            </v:rect>
          </v:group>
        </w:pict>
      </w:r>
      <w:r w:rsidR="006043E4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F99A18" wp14:editId="4D99703F">
                <wp:simplePos x="0" y="0"/>
                <wp:positionH relativeFrom="column">
                  <wp:posOffset>6060688</wp:posOffset>
                </wp:positionH>
                <wp:positionV relativeFrom="paragraph">
                  <wp:posOffset>4415882</wp:posOffset>
                </wp:positionV>
                <wp:extent cx="2675890" cy="2408663"/>
                <wp:effectExtent l="0" t="0" r="10160" b="1079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2408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CB" w:rsidRPr="003022AB" w:rsidRDefault="002B42F2" w:rsidP="003B1ECB">
                            <w:pPr>
                              <w:pStyle w:val="PhotoCaption"/>
                              <w:rPr>
                                <w:b/>
                                <w:sz w:val="22"/>
                              </w:rPr>
                            </w:pPr>
                            <w:r w:rsidRPr="003022AB">
                              <w:rPr>
                                <w:b/>
                                <w:sz w:val="22"/>
                              </w:rPr>
                              <w:t>Are YOU READY to Lead?</w:t>
                            </w:r>
                          </w:p>
                          <w:p w:rsidR="003022AB" w:rsidRPr="0091197E" w:rsidRDefault="003022AB" w:rsidP="003B1ECB">
                            <w:pPr>
                              <w:pStyle w:val="PhotoCaption"/>
                            </w:pPr>
                          </w:p>
                          <w:p w:rsidR="003B1ECB" w:rsidRDefault="003022AB" w:rsidP="003022AB">
                            <w:pPr>
                              <w:ind w:left="360"/>
                            </w:pPr>
                            <w:r>
                              <w:t>Contact us for lessons on applying the model.</w:t>
                            </w:r>
                          </w:p>
                          <w:p w:rsidR="003022AB" w:rsidRDefault="003022AB" w:rsidP="003022AB">
                            <w:pPr>
                              <w:ind w:firstLine="360"/>
                            </w:pPr>
                          </w:p>
                          <w:p w:rsidR="003022AB" w:rsidRDefault="003022AB" w:rsidP="003022AB">
                            <w:pPr>
                              <w:ind w:left="360"/>
                            </w:pPr>
                            <w:r>
                              <w:t>Personal coaching and enlightened advice.</w:t>
                            </w:r>
                          </w:p>
                          <w:p w:rsidR="00D1205E" w:rsidRDefault="00D1205E" w:rsidP="003022AB">
                            <w:pPr>
                              <w:ind w:left="360"/>
                            </w:pPr>
                          </w:p>
                          <w:p w:rsidR="00940C1E" w:rsidRDefault="00940C1E" w:rsidP="003022AB">
                            <w:pPr>
                              <w:ind w:left="360"/>
                            </w:pPr>
                            <w:r>
                              <w:t>Available for group presentations.</w:t>
                            </w:r>
                          </w:p>
                          <w:p w:rsidR="006043E4" w:rsidRDefault="006043E4" w:rsidP="003022AB">
                            <w:pPr>
                              <w:ind w:left="360"/>
                            </w:pPr>
                          </w:p>
                          <w:p w:rsidR="006043E4" w:rsidRDefault="006043E4" w:rsidP="003022AB">
                            <w:pPr>
                              <w:ind w:left="360"/>
                            </w:pPr>
                          </w:p>
                          <w:p w:rsidR="006043E4" w:rsidRPr="006043E4" w:rsidRDefault="00B11681" w:rsidP="006043E4">
                            <w:pPr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sz w:val="22"/>
                              </w:rPr>
                            </w:pPr>
                            <w:hyperlink r:id="rId25" w:history="1">
                              <w:r w:rsidR="006043E4" w:rsidRPr="006043E4">
                                <w:rPr>
                                  <w:rStyle w:val="Hyperlink"/>
                                  <w:rFonts w:ascii="Helvetica" w:hAnsi="Helvetica"/>
                                  <w:b/>
                                  <w:color w:val="auto"/>
                                  <w:sz w:val="22"/>
                                </w:rPr>
                                <w:t>www.lightleadershipinstitute.org</w:t>
                              </w:r>
                            </w:hyperlink>
                          </w:p>
                          <w:p w:rsidR="006043E4" w:rsidRPr="0093623F" w:rsidRDefault="006043E4" w:rsidP="003022AB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4A73AC" id="Text Box 24" o:spid="_x0000_s1041" type="#_x0000_t202" style="position:absolute;left:0;text-align:left;margin-left:477.2pt;margin-top:347.7pt;width:210.7pt;height:18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91B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IgNOUZepWC130PfnqEfWizpar6O1F+VYiLdUP4jt5IKYaGkgrS881N9+zq&#10;hKMMyHb4ICqIQ/ZaWKCxlp2pHVQDATq06fHUGpNLCZtBtFzECRyVcBaEXhxFlzYGSefrvVT6HRUd&#10;MkaGJfTewpPDndImHZLOLiYaFwVrW9v/lj/bAMdpB4LDVXNm0rDt/JF4ySbexKETBtHGCb08d26K&#10;dehEhb9c5Jf5ep37P01cP0wbVlWUmzCztPzwz1p3FPkkipO4lGhZZeBMSkrututWogMBaRf2Oxbk&#10;zM19noYtAnB5QcmHgt4GiVNE8dIJi3DhJEsvdjw/uU0iL0zCvHhO6Y5x+u+U0JDhZBEsJjX9lptn&#10;v9fcSNoxDcOjZV2G45MTSY0GN7yyrdWEtZN9VgqT/lMpoN1zo61ijUgnuepxO9q3cWm1ZuS8FdUj&#10;aFgKUBioESYfGI2Q3zEaYIpkWH3bE0kxat9zeAdm5MyGnI3tbBBewtUMa4wmc62n0bTvJds1gDy9&#10;NC5u4K3UzKr4KYvjC4PJYMkcp5gZPef/1utp1q5+AQAA//8DAFBLAwQUAAYACAAAACEAd8npt+EA&#10;AAANAQAADwAAAGRycy9kb3ducmV2LnhtbEyPwU7DMBBE70j8g7VI3KgNpAkNcaoKwQkJkYYDRyd2&#10;E6vxOsRuG/6e7ancZrRPszPFenYDO5opWI8S7hcCmMHWa4udhK/67e4JWIgKtRo8Ggm/JsC6vL4q&#10;VK79CStz3MaOUQiGXEnoYxxzzkPbG6fCwo8G6bbzk1OR7NRxPakThbuBPwiRcqcs0odejealN+1+&#10;e3ASNt9Yvdqfj+az2lW2rlcC39O9lLc38+YZWDRzvMBwrk/VoaROjT+gDmyQsFomCaESUlLAzsRj&#10;tqQ1DSmRJRnwsuD/V5R/AAAA//8DAFBLAQItABQABgAIAAAAIQC2gziS/gAAAOEBAAATAAAAAAAA&#10;AAAAAAAAAAAAAABbQ29udGVudF9UeXBlc10ueG1sUEsBAi0AFAAGAAgAAAAhADj9If/WAAAAlAEA&#10;AAsAAAAAAAAAAAAAAAAALwEAAF9yZWxzLy5yZWxzUEsBAi0AFAAGAAgAAAAhANMH3UGxAgAAswUA&#10;AA4AAAAAAAAAAAAAAAAALgIAAGRycy9lMm9Eb2MueG1sUEsBAi0AFAAGAAgAAAAhAHfJ6bfhAAAA&#10;DQEAAA8AAAAAAAAAAAAAAAAACwUAAGRycy9kb3ducmV2LnhtbFBLBQYAAAAABAAEAPMAAAAZBgAA&#10;AAA=&#10;" filled="f" stroked="f">
                <v:textbox inset="0,0,0,0">
                  <w:txbxContent>
                    <w:p w:rsidR="003B1ECB" w:rsidRPr="003022AB" w:rsidRDefault="002B42F2" w:rsidP="003B1ECB">
                      <w:pPr>
                        <w:pStyle w:val="PhotoCaption"/>
                        <w:rPr>
                          <w:b/>
                          <w:sz w:val="22"/>
                        </w:rPr>
                      </w:pPr>
                      <w:r w:rsidRPr="003022AB">
                        <w:rPr>
                          <w:b/>
                          <w:sz w:val="22"/>
                        </w:rPr>
                        <w:t>Are YOU READY to Lead?</w:t>
                      </w:r>
                    </w:p>
                    <w:p w:rsidR="003022AB" w:rsidRPr="0091197E" w:rsidRDefault="003022AB" w:rsidP="003B1ECB">
                      <w:pPr>
                        <w:pStyle w:val="PhotoCaption"/>
                      </w:pPr>
                    </w:p>
                    <w:p w:rsidR="003B1ECB" w:rsidRDefault="003022AB" w:rsidP="003022AB">
                      <w:pPr>
                        <w:ind w:left="360"/>
                      </w:pPr>
                      <w:r>
                        <w:t>Contact us for lessons on applying the model.</w:t>
                      </w:r>
                    </w:p>
                    <w:p w:rsidR="003022AB" w:rsidRDefault="003022AB" w:rsidP="003022AB">
                      <w:pPr>
                        <w:ind w:firstLine="360"/>
                      </w:pPr>
                    </w:p>
                    <w:p w:rsidR="003022AB" w:rsidRDefault="003022AB" w:rsidP="003022AB">
                      <w:pPr>
                        <w:ind w:left="360"/>
                      </w:pPr>
                      <w:r>
                        <w:t>Personal coaching and enlightened advice.</w:t>
                      </w:r>
                    </w:p>
                    <w:p w:rsidR="00D1205E" w:rsidRDefault="00D1205E" w:rsidP="003022AB">
                      <w:pPr>
                        <w:ind w:left="360"/>
                      </w:pPr>
                    </w:p>
                    <w:p w:rsidR="00940C1E" w:rsidRDefault="00940C1E" w:rsidP="003022AB">
                      <w:pPr>
                        <w:ind w:left="360"/>
                      </w:pPr>
                      <w:r>
                        <w:t>Available for group presentations.</w:t>
                      </w:r>
                    </w:p>
                    <w:p w:rsidR="006043E4" w:rsidRDefault="006043E4" w:rsidP="003022AB">
                      <w:pPr>
                        <w:ind w:left="360"/>
                      </w:pPr>
                    </w:p>
                    <w:p w:rsidR="006043E4" w:rsidRDefault="006043E4" w:rsidP="003022AB">
                      <w:pPr>
                        <w:ind w:left="360"/>
                      </w:pPr>
                    </w:p>
                    <w:p w:rsidR="006043E4" w:rsidRPr="006043E4" w:rsidRDefault="006043E4" w:rsidP="006043E4">
                      <w:pPr>
                        <w:jc w:val="center"/>
                        <w:rPr>
                          <w:rStyle w:val="Hyperlink"/>
                          <w:b/>
                          <w:color w:val="auto"/>
                          <w:sz w:val="22"/>
                        </w:rPr>
                      </w:pPr>
                      <w:hyperlink r:id="rId26" w:history="1">
                        <w:r w:rsidRPr="006043E4">
                          <w:rPr>
                            <w:rStyle w:val="Hyperlink"/>
                            <w:rFonts w:ascii="Helvetica" w:hAnsi="Helvetica"/>
                            <w:b/>
                            <w:color w:val="auto"/>
                            <w:sz w:val="22"/>
                          </w:rPr>
                          <w:t>www.lightleadershipinstitu</w:t>
                        </w:r>
                        <w:r w:rsidRPr="006043E4">
                          <w:rPr>
                            <w:rStyle w:val="Hyperlink"/>
                            <w:rFonts w:ascii="Helvetica" w:hAnsi="Helvetica"/>
                            <w:b/>
                            <w:color w:val="auto"/>
                            <w:sz w:val="22"/>
                          </w:rPr>
                          <w:t>t</w:t>
                        </w:r>
                        <w:r w:rsidRPr="006043E4">
                          <w:rPr>
                            <w:rStyle w:val="Hyperlink"/>
                            <w:rFonts w:ascii="Helvetica" w:hAnsi="Helvetica"/>
                            <w:b/>
                            <w:color w:val="auto"/>
                            <w:sz w:val="22"/>
                          </w:rPr>
                          <w:t>e.org</w:t>
                        </w:r>
                      </w:hyperlink>
                    </w:p>
                    <w:p w:rsidR="006043E4" w:rsidRPr="0093623F" w:rsidRDefault="006043E4" w:rsidP="003022AB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6043E4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273FF73" wp14:editId="071B9B19">
                <wp:simplePos x="0" y="0"/>
                <wp:positionH relativeFrom="margin">
                  <wp:posOffset>5974080</wp:posOffset>
                </wp:positionH>
                <wp:positionV relativeFrom="paragraph">
                  <wp:posOffset>3139719</wp:posOffset>
                </wp:positionV>
                <wp:extent cx="2650490" cy="1409700"/>
                <wp:effectExtent l="0" t="0" r="16510" b="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125" w:rsidRPr="00C00125" w:rsidRDefault="00C00125" w:rsidP="00C00125">
                            <w:pPr>
                              <w:pStyle w:val="CompanyNameLogo"/>
                              <w:rPr>
                                <w:color w:val="auto"/>
                              </w:rPr>
                            </w:pPr>
                            <w:r w:rsidRPr="00C00125">
                              <w:rPr>
                                <w:color w:val="auto"/>
                              </w:rPr>
                              <w:t>5205 Shenstone Circle</w:t>
                            </w:r>
                          </w:p>
                          <w:p w:rsidR="00C00125" w:rsidRPr="00C00125" w:rsidRDefault="00C00125" w:rsidP="00C00125">
                            <w:pPr>
                              <w:pStyle w:val="CompanyNameLogo"/>
                              <w:rPr>
                                <w:color w:val="auto"/>
                              </w:rPr>
                            </w:pPr>
                            <w:r w:rsidRPr="00C00125">
                              <w:rPr>
                                <w:color w:val="auto"/>
                              </w:rPr>
                              <w:t>Virginia Beach VA  23455</w:t>
                            </w:r>
                          </w:p>
                          <w:p w:rsidR="00C00125" w:rsidRPr="00C00125" w:rsidRDefault="00C00125" w:rsidP="00C0012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:rsidR="00C00125" w:rsidRDefault="00C00125" w:rsidP="00C0012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</w:pPr>
                            <w:r w:rsidRPr="00C00125"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  <w:t>757-839-8391</w:t>
                            </w:r>
                          </w:p>
                          <w:p w:rsidR="003022AB" w:rsidRDefault="003022AB" w:rsidP="00C0012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</w:pPr>
                          </w:p>
                          <w:p w:rsidR="003022AB" w:rsidRPr="00C00125" w:rsidRDefault="003022AB" w:rsidP="00C0012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  <w:t>David K. Brown</w:t>
                            </w:r>
                            <w:r w:rsidR="00B12824"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  <w:t>, Captain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  <w:t>, USN (Ret)</w:t>
                            </w:r>
                            <w:r w:rsidR="00B12824"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  <w:t>, PhD</w:t>
                            </w:r>
                          </w:p>
                          <w:p w:rsidR="00E97A0A" w:rsidRDefault="00E97A0A" w:rsidP="00C0012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14"/>
                              </w:rPr>
                            </w:pPr>
                          </w:p>
                          <w:p w:rsidR="00C00125" w:rsidRPr="00C00125" w:rsidRDefault="00B11681" w:rsidP="00C00125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4"/>
                              </w:rPr>
                            </w:pPr>
                            <w:hyperlink r:id="rId27" w:history="1">
                              <w:r w:rsidR="00C00125" w:rsidRPr="00C00125">
                                <w:rPr>
                                  <w:rFonts w:ascii="Helvetica" w:hAnsi="Helvetica"/>
                                  <w:b/>
                                  <w:sz w:val="14"/>
                                </w:rPr>
                                <w:t>DKBrown37</w:t>
                              </w:r>
                              <w:r w:rsidR="00C00125" w:rsidRPr="00C00125">
                                <w:rPr>
                                  <w:rFonts w:ascii="Helvetica" w:hAnsi="Helvetica"/>
                                  <w:sz w:val="18"/>
                                  <w:szCs w:val="14"/>
                                </w:rPr>
                                <w:t>@lightleadershipinstitute.org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left:0;text-align:left;margin-left:470.4pt;margin-top:247.2pt;width:208.7pt;height:111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Pgsw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wgjTjro0SMdNboTIwpiU5+hVymYPfRgqEe4B1ubq+rvRfldIS5WDeFbeiulGBpKKojPNy/dF08n&#10;HGVANsMnUYEfstPCAo217EzxoBwI0KFPT8femFhKuAziyAsTUJWg80MvufJs91ySzs97qfQHKjpk&#10;hAxLaL6FJ/t7pU04JJ1NjDcuCta2lgAtP7sAw+kGnMNTozNh2H4+J16yXqwXoRMG8doJvTx3botV&#10;6MSFfxXll/lqlfu/jF8/TBtWVZQbNzO3/PDPendg+cSKI7uUaFll4ExISm43q1aiPQFuF/azRQfN&#10;ycw9D8MWAXJ5lZIfhN5dkDhFvLhywiKMHCjvwvH85C6JoexhXpyndM84/feU0JDhJAqiiU2noF/l&#10;5tnvbW4k7ZiG7dGyLsOLoxFJDQfXvLKt1YS1k/yiFCb8Uymg3XOjLWMNSSe66nEz2uG4jOZJ2Ijq&#10;CTgsBTAM2AirD4RGyJ8YDbBGMqx+7IikGLUfOcyB2TmzIGdhMwuEl/A0wxqjSVzpaTftesm2DSBP&#10;k8bFLcxKzSyLzVBNURwmDFaDTeawxszueflvrU7LdvkbAAD//wMAUEsDBBQABgAIAAAAIQC2NwWG&#10;4QAAAAwBAAAPAAAAZHJzL2Rvd25yZXYueG1sTI8xT8MwFIR3JP6D9ZDYqN0SQhPyUlUIJiREGgZG&#10;J3YTq/FziN02/HvcCcbTne6+KzazHdhJT944QlguBDBNrVOGOoTP+vVuDcwHSUoOjjTCj/awKa+v&#10;Cpkrd6ZKn3ahY7GEfC4R+hDGnHPf9tpKv3Cjpujt3WRliHLquJrkOZbbga+ESLmVhuJCL0f93Ov2&#10;sDtahO0XVS/m+735qPaVqetM0Ft6QLy9mbdPwIKew18YLvgRHcrI1LgjKc8GhCwRET0gJFmSALsk&#10;7h/WK2ANwuMyTYCXBf9/ovwFAAD//wMAUEsBAi0AFAAGAAgAAAAhALaDOJL+AAAA4QEAABMAAAAA&#10;AAAAAAAAAAAAAAAAAFtDb250ZW50X1R5cGVzXS54bWxQSwECLQAUAAYACAAAACEAOP0h/9YAAACU&#10;AQAACwAAAAAAAAAAAAAAAAAvAQAAX3JlbHMvLnJlbHNQSwECLQAUAAYACAAAACEAGZQT4LMCAAC0&#10;BQAADgAAAAAAAAAAAAAAAAAuAgAAZHJzL2Uyb0RvYy54bWxQSwECLQAUAAYACAAAACEAtjcFhuEA&#10;AAAMAQAADwAAAAAAAAAAAAAAAAANBQAAZHJzL2Rvd25yZXYueG1sUEsFBgAAAAAEAAQA8wAAABsG&#10;AAAAAA==&#10;" filled="f" stroked="f">
                <v:textbox inset="0,0,0,0">
                  <w:txbxContent>
                    <w:p w:rsidR="00C00125" w:rsidRPr="00C00125" w:rsidRDefault="00C00125" w:rsidP="00C00125">
                      <w:pPr>
                        <w:pStyle w:val="CompanyNameLogo"/>
                        <w:rPr>
                          <w:color w:val="auto"/>
                        </w:rPr>
                      </w:pPr>
                      <w:r w:rsidRPr="00C00125">
                        <w:rPr>
                          <w:color w:val="auto"/>
                        </w:rPr>
                        <w:t>5205 Shenstone Circle</w:t>
                      </w:r>
                    </w:p>
                    <w:p w:rsidR="00C00125" w:rsidRPr="00C00125" w:rsidRDefault="00C00125" w:rsidP="00C00125">
                      <w:pPr>
                        <w:pStyle w:val="CompanyNameLogo"/>
                        <w:rPr>
                          <w:color w:val="auto"/>
                        </w:rPr>
                      </w:pPr>
                      <w:r w:rsidRPr="00C00125">
                        <w:rPr>
                          <w:color w:val="auto"/>
                        </w:rPr>
                        <w:t>Virginia Beach VA  23455</w:t>
                      </w:r>
                    </w:p>
                    <w:p w:rsidR="00C00125" w:rsidRPr="00C00125" w:rsidRDefault="00C00125" w:rsidP="00C00125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  <w:p w:rsidR="00C00125" w:rsidRDefault="00C00125" w:rsidP="00C00125">
                      <w:pPr>
                        <w:jc w:val="center"/>
                        <w:rPr>
                          <w:rFonts w:ascii="Helvetica" w:hAnsi="Helvetica"/>
                          <w:sz w:val="18"/>
                          <w:szCs w:val="14"/>
                        </w:rPr>
                      </w:pPr>
                      <w:r w:rsidRPr="00C00125">
                        <w:rPr>
                          <w:rFonts w:ascii="Helvetica" w:hAnsi="Helvetica"/>
                          <w:sz w:val="18"/>
                          <w:szCs w:val="14"/>
                        </w:rPr>
                        <w:t>757-839-8391</w:t>
                      </w:r>
                    </w:p>
                    <w:p w:rsidR="003022AB" w:rsidRDefault="003022AB" w:rsidP="00C00125">
                      <w:pPr>
                        <w:jc w:val="center"/>
                        <w:rPr>
                          <w:rFonts w:ascii="Helvetica" w:hAnsi="Helvetica"/>
                          <w:sz w:val="18"/>
                          <w:szCs w:val="14"/>
                        </w:rPr>
                      </w:pPr>
                    </w:p>
                    <w:p w:rsidR="003022AB" w:rsidRPr="00C00125" w:rsidRDefault="003022AB" w:rsidP="00C00125">
                      <w:pPr>
                        <w:jc w:val="center"/>
                        <w:rPr>
                          <w:rFonts w:ascii="Helvetica" w:hAnsi="Helvetica"/>
                          <w:sz w:val="18"/>
                          <w:szCs w:val="14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4"/>
                        </w:rPr>
                        <w:t>David K. Brown</w:t>
                      </w:r>
                      <w:r w:rsidR="00B12824">
                        <w:rPr>
                          <w:rFonts w:ascii="Helvetica" w:hAnsi="Helvetica"/>
                          <w:sz w:val="18"/>
                          <w:szCs w:val="14"/>
                        </w:rPr>
                        <w:t>, Captain</w:t>
                      </w:r>
                      <w:r>
                        <w:rPr>
                          <w:rFonts w:ascii="Helvetica" w:hAnsi="Helvetica"/>
                          <w:sz w:val="18"/>
                          <w:szCs w:val="14"/>
                        </w:rPr>
                        <w:t>, USN (Ret)</w:t>
                      </w:r>
                      <w:r w:rsidR="00B12824">
                        <w:rPr>
                          <w:rFonts w:ascii="Helvetica" w:hAnsi="Helvetica"/>
                          <w:sz w:val="18"/>
                          <w:szCs w:val="14"/>
                        </w:rPr>
                        <w:t>, PhD</w:t>
                      </w:r>
                    </w:p>
                    <w:p w:rsidR="00E97A0A" w:rsidRDefault="00E97A0A" w:rsidP="00C00125">
                      <w:pPr>
                        <w:jc w:val="center"/>
                        <w:rPr>
                          <w:rFonts w:ascii="Helvetica" w:hAnsi="Helvetica"/>
                          <w:b/>
                          <w:sz w:val="14"/>
                        </w:rPr>
                      </w:pPr>
                    </w:p>
                    <w:p w:rsidR="00C00125" w:rsidRPr="00C00125" w:rsidRDefault="00B11681" w:rsidP="00C00125">
                      <w:pPr>
                        <w:jc w:val="center"/>
                        <w:rPr>
                          <w:rFonts w:ascii="Helvetica" w:hAnsi="Helvetica"/>
                          <w:sz w:val="18"/>
                          <w:szCs w:val="14"/>
                        </w:rPr>
                      </w:pPr>
                      <w:hyperlink r:id="rId28" w:history="1">
                        <w:r w:rsidR="00C00125" w:rsidRPr="00C00125">
                          <w:rPr>
                            <w:rFonts w:ascii="Helvetica" w:hAnsi="Helvetica"/>
                            <w:b/>
                            <w:sz w:val="14"/>
                          </w:rPr>
                          <w:t>DKBrown37</w:t>
                        </w:r>
                        <w:r w:rsidR="00C00125" w:rsidRPr="00C00125">
                          <w:rPr>
                            <w:rFonts w:ascii="Helvetica" w:hAnsi="Helvetica"/>
                            <w:sz w:val="18"/>
                            <w:szCs w:val="14"/>
                          </w:rPr>
                          <w:t>@lightleadershipinstitute.org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1205E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B096CB" wp14:editId="6295A89C">
                <wp:simplePos x="0" y="0"/>
                <wp:positionH relativeFrom="column">
                  <wp:posOffset>2621280</wp:posOffset>
                </wp:positionH>
                <wp:positionV relativeFrom="paragraph">
                  <wp:posOffset>2825571</wp:posOffset>
                </wp:positionV>
                <wp:extent cx="2713990" cy="3886200"/>
                <wp:effectExtent l="0" t="0" r="1016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CB" w:rsidRDefault="006212EC" w:rsidP="006212EC">
                            <w:pPr>
                              <w:pStyle w:val="InsertListHere"/>
                              <w:jc w:val="center"/>
                            </w:pPr>
                            <w:r>
                              <w:t>Get READY for the LIGHT</w:t>
                            </w:r>
                          </w:p>
                          <w:p w:rsidR="006212EC" w:rsidRPr="006F2FCA" w:rsidRDefault="006212EC" w:rsidP="006212EC">
                            <w:pPr>
                              <w:pStyle w:val="InsertListHere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212EC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  <w:r w:rsidRPr="003022AB">
                              <w:rPr>
                                <w:rFonts w:ascii="Helvetica" w:hAnsi="Helvetica"/>
                                <w:b/>
                                <w:bCs/>
                                <w:color w:val="231F20"/>
                                <w:szCs w:val="22"/>
                              </w:rPr>
                              <w:t>R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 xml:space="preserve">ead- learn what good and bad and light and dark leadership </w:t>
                            </w:r>
                            <w:r w:rsidR="00940C1E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mean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.  Reflect using the LIGHT.</w:t>
                            </w:r>
                          </w:p>
                          <w:p w:rsidR="006212EC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</w:p>
                          <w:p w:rsidR="006212EC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  <w:r w:rsidRPr="003022AB">
                              <w:rPr>
                                <w:rFonts w:ascii="Helvetica" w:hAnsi="Helvetica"/>
                                <w:b/>
                                <w:bCs/>
                                <w:color w:val="231F20"/>
                                <w:szCs w:val="22"/>
                              </w:rPr>
                              <w:t>E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xplore and expand your leadership comfort zone.</w:t>
                            </w:r>
                          </w:p>
                          <w:p w:rsidR="006212EC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</w:p>
                          <w:p w:rsidR="006212EC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  <w:r w:rsidRPr="003022AB">
                              <w:rPr>
                                <w:rFonts w:ascii="Helvetica" w:hAnsi="Helvetica"/>
                                <w:b/>
                                <w:bCs/>
                                <w:color w:val="231F20"/>
                                <w:szCs w:val="22"/>
                              </w:rPr>
                              <w:t>A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spire for the leadership challenge; accept and acknowledge the reality of dark tendencies.</w:t>
                            </w:r>
                          </w:p>
                          <w:p w:rsidR="006212EC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</w:p>
                          <w:p w:rsidR="006212EC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  <w:r w:rsidRPr="003022AB">
                              <w:rPr>
                                <w:rFonts w:ascii="Helvetica" w:hAnsi="Helvetica"/>
                                <w:b/>
                                <w:bCs/>
                                <w:color w:val="231F20"/>
                                <w:szCs w:val="22"/>
                              </w:rPr>
                              <w:t>D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iscover and appreciate diversity.  Dare to dream.</w:t>
                            </w:r>
                          </w:p>
                          <w:p w:rsidR="005A1275" w:rsidRPr="003022AB" w:rsidRDefault="005A1275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</w:p>
                          <w:p w:rsidR="003B1ECB" w:rsidRPr="003022AB" w:rsidRDefault="006212EC" w:rsidP="006212EC">
                            <w:pPr>
                              <w:pStyle w:val="NoParagraphStyle"/>
                              <w:ind w:left="360"/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</w:pPr>
                            <w:r w:rsidRPr="003022AB">
                              <w:rPr>
                                <w:rFonts w:ascii="Helvetica" w:hAnsi="Helvetica"/>
                                <w:b/>
                                <w:bCs/>
                                <w:color w:val="231F20"/>
                                <w:szCs w:val="22"/>
                              </w:rPr>
                              <w:t>Y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 xml:space="preserve">ou. Authentic, </w:t>
                            </w:r>
                            <w:r w:rsidR="005A1275"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Transparent,</w:t>
                            </w:r>
                            <w:r w:rsidRPr="003022AB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 xml:space="preserve"> and Focused on mission</w:t>
                            </w:r>
                            <w:r w:rsidR="00940C1E">
                              <w:rPr>
                                <w:rFonts w:ascii="Helvetica" w:hAnsi="Helvetica"/>
                                <w:color w:val="231F2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615884" id="Text Box 17" o:spid="_x0000_s1043" type="#_x0000_t202" style="position:absolute;left:0;text-align:left;margin-left:206.4pt;margin-top:222.5pt;width:213.7pt;height:30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YI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7zEiJMWKHqkg0Z3YkD+0rSn71QCXg8d+OkB9oFmW6rq7kXxVSEu1jXhO3orpehrSkpIzzc33bOr&#10;I44yINv+gyghDtlrYYGGSramd9ANBOhA09OJGpNLAZvB0p/FMRwVcDaLogWQb2OQZLreSaXfUdEi&#10;Y6RYAvcWnhzulTbpkGRyMdG4yFnTWP4bfrEBjuMOBIer5sykYen8EXvxJtpEoRMGi40Telnm3Obr&#10;0Fnk/nKezbL1OvN/mrh+mNSsLCk3YSZp+eGfUXcU+SiKk7iUaFhp4ExKSu6260aiAwFp5/Y7NuTM&#10;zb1MwzYBanlRkh+E3l0QO/kiWjphHs6deOlFjufHd/HCC+Mwyy9Lumec/ntJqE9xPA/mo5p+W5tn&#10;v9e1kaRlGoZHw9oURycnkhgNbnhpqdWENaN91gqT/nMrgO6JaKtYI9JRrnrYDvZtzOYmvJHzVpRP&#10;oGEpQGGgRph8YNRCfseohymSYvVtTyTFqHnP4R2YkTMZcjK2k0F4AVdTrDEazbUeR9O+k2xXA/L4&#10;0ri4hbdSMavi5yyOLwwmgy3mOMXM6Dn/t17Ps3b1CwAA//8DAFBLAwQUAAYACAAAACEAqBOzqOAA&#10;AAAMAQAADwAAAGRycy9kb3ducmV2LnhtbEyPwU7DMAyG70i8Q2QkbixZ1Y1Rmk4TghMSoisHjmnr&#10;tdEapzTZVt4ec4KbLX/6/f35dnaDOOMUrCcNy4UCgdT41lKn4aN6uduACNFQawZPqOEbA2yL66vc&#10;ZK2/UInnfewEh1DIjIY+xjGTMjQ9OhMWfkTi28FPzkRep062k7lwuBtkotRaOmOJP/RmxKcem+P+&#10;5DTsPql8tl9v9Xt5KG1VPSh6XR+1vr2Zd48gIs7xD4ZffVaHgp1qf6I2iEFDukxYPfKQrrgUE5tU&#10;JSBqRtXqXoEscvm/RPEDAAD//wMAUEsBAi0AFAAGAAgAAAAhALaDOJL+AAAA4QEAABMAAAAAAAAA&#10;AAAAAAAAAAAAAFtDb250ZW50X1R5cGVzXS54bWxQSwECLQAUAAYACAAAACEAOP0h/9YAAACUAQAA&#10;CwAAAAAAAAAAAAAAAAAvAQAAX3JlbHMvLnJlbHNQSwECLQAUAAYACAAAACEAaz8WCLECAACzBQAA&#10;DgAAAAAAAAAAAAAAAAAuAgAAZHJzL2Uyb0RvYy54bWxQSwECLQAUAAYACAAAACEAqBOzqOAAAAAM&#10;AQAADwAAAAAAAAAAAAAAAAALBQAAZHJzL2Rvd25yZXYueG1sUEsFBgAAAAAEAAQA8wAAABgGAAAA&#10;AA==&#10;" filled="f" stroked="f">
                <v:textbox inset="0,0,0,0">
                  <w:txbxContent>
                    <w:p w:rsidR="003B1ECB" w:rsidRDefault="006212EC" w:rsidP="006212EC">
                      <w:pPr>
                        <w:pStyle w:val="InsertListHere"/>
                        <w:jc w:val="center"/>
                      </w:pPr>
                      <w:r>
                        <w:t>Get READY for the LIGHT</w:t>
                      </w:r>
                    </w:p>
                    <w:p w:rsidR="006212EC" w:rsidRPr="006F2FCA" w:rsidRDefault="006212EC" w:rsidP="006212EC">
                      <w:pPr>
                        <w:pStyle w:val="InsertListHere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212EC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  <w:r w:rsidRPr="003022AB">
                        <w:rPr>
                          <w:rFonts w:ascii="Helvetica" w:hAnsi="Helvetica"/>
                          <w:b/>
                          <w:bCs/>
                          <w:color w:val="231F20"/>
                          <w:szCs w:val="22"/>
                        </w:rPr>
                        <w:t>R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 xml:space="preserve">ead- learn what good and bad and light and dark leadership </w:t>
                      </w:r>
                      <w:r w:rsidR="00940C1E">
                        <w:rPr>
                          <w:rFonts w:ascii="Helvetica" w:hAnsi="Helvetica"/>
                          <w:color w:val="231F20"/>
                          <w:szCs w:val="22"/>
                        </w:rPr>
                        <w:t>mean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>.  Reflect using the LIGHT.</w:t>
                      </w:r>
                    </w:p>
                    <w:p w:rsidR="006212EC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</w:p>
                    <w:p w:rsidR="006212EC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  <w:r w:rsidRPr="003022AB">
                        <w:rPr>
                          <w:rFonts w:ascii="Helvetica" w:hAnsi="Helvetica"/>
                          <w:b/>
                          <w:bCs/>
                          <w:color w:val="231F20"/>
                          <w:szCs w:val="22"/>
                        </w:rPr>
                        <w:t>E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>xplore and expand your leadership comfort zone.</w:t>
                      </w:r>
                    </w:p>
                    <w:p w:rsidR="006212EC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</w:p>
                    <w:p w:rsidR="006212EC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  <w:r w:rsidRPr="003022AB">
                        <w:rPr>
                          <w:rFonts w:ascii="Helvetica" w:hAnsi="Helvetica"/>
                          <w:b/>
                          <w:bCs/>
                          <w:color w:val="231F20"/>
                          <w:szCs w:val="22"/>
                        </w:rPr>
                        <w:t>A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>spire for the leadership challenge; accept and acknowledge the reality of dark tendencies.</w:t>
                      </w:r>
                    </w:p>
                    <w:p w:rsidR="006212EC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</w:p>
                    <w:p w:rsidR="006212EC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  <w:r w:rsidRPr="003022AB">
                        <w:rPr>
                          <w:rFonts w:ascii="Helvetica" w:hAnsi="Helvetica"/>
                          <w:b/>
                          <w:bCs/>
                          <w:color w:val="231F20"/>
                          <w:szCs w:val="22"/>
                        </w:rPr>
                        <w:t>D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>iscover and appreciate diversity.  Dare to dream.</w:t>
                      </w:r>
                    </w:p>
                    <w:p w:rsidR="005A1275" w:rsidRPr="003022AB" w:rsidRDefault="005A1275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</w:p>
                    <w:p w:rsidR="003B1ECB" w:rsidRPr="003022AB" w:rsidRDefault="006212EC" w:rsidP="006212EC">
                      <w:pPr>
                        <w:pStyle w:val="NoParagraphStyle"/>
                        <w:ind w:left="360"/>
                        <w:rPr>
                          <w:rFonts w:ascii="Helvetica" w:hAnsi="Helvetica"/>
                          <w:color w:val="231F20"/>
                          <w:szCs w:val="22"/>
                        </w:rPr>
                      </w:pPr>
                      <w:r w:rsidRPr="003022AB">
                        <w:rPr>
                          <w:rFonts w:ascii="Helvetica" w:hAnsi="Helvetica"/>
                          <w:b/>
                          <w:bCs/>
                          <w:color w:val="231F20"/>
                          <w:szCs w:val="22"/>
                        </w:rPr>
                        <w:t>Y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 xml:space="preserve">ou. Authentic, </w:t>
                      </w:r>
                      <w:r w:rsidR="005A1275"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>Transparent,</w:t>
                      </w:r>
                      <w:r w:rsidRPr="003022AB">
                        <w:rPr>
                          <w:rFonts w:ascii="Helvetica" w:hAnsi="Helvetica"/>
                          <w:color w:val="231F20"/>
                          <w:szCs w:val="22"/>
                        </w:rPr>
                        <w:t xml:space="preserve"> and Focused on mission</w:t>
                      </w:r>
                      <w:r w:rsidR="00940C1E">
                        <w:rPr>
                          <w:rFonts w:ascii="Helvetica" w:hAnsi="Helvetica"/>
                          <w:color w:val="231F2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205E" w:rsidRPr="00166EBB">
        <w:rPr>
          <w:noProof/>
          <w:sz w:val="24"/>
          <w:szCs w:val="30"/>
        </w:rPr>
        <w:drawing>
          <wp:anchor distT="0" distB="0" distL="114300" distR="114300" simplePos="0" relativeHeight="251695616" behindDoc="0" locked="0" layoutInCell="1" allowOverlap="1" wp14:anchorId="227251B9" wp14:editId="16B5F303">
            <wp:simplePos x="0" y="0"/>
            <wp:positionH relativeFrom="column">
              <wp:posOffset>2819400</wp:posOffset>
            </wp:positionH>
            <wp:positionV relativeFrom="paragraph">
              <wp:posOffset>731976</wp:posOffset>
            </wp:positionV>
            <wp:extent cx="2448560" cy="1836420"/>
            <wp:effectExtent l="0" t="0" r="889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5E" w:rsidRPr="003C45DF">
        <w:rPr>
          <w:noProof/>
          <w:sz w:val="24"/>
          <w:szCs w:val="30"/>
        </w:rPr>
        <w:drawing>
          <wp:anchor distT="0" distB="0" distL="114300" distR="114300" simplePos="0" relativeHeight="251664896" behindDoc="1" locked="0" layoutInCell="1" allowOverlap="1" wp14:anchorId="4E6373A9" wp14:editId="5858F701">
            <wp:simplePos x="0" y="0"/>
            <wp:positionH relativeFrom="page">
              <wp:align>right</wp:align>
            </wp:positionH>
            <wp:positionV relativeFrom="paragraph">
              <wp:posOffset>-3206839</wp:posOffset>
            </wp:positionV>
            <wp:extent cx="10457645" cy="9936480"/>
            <wp:effectExtent l="0" t="0" r="1270" b="7620"/>
            <wp:wrapNone/>
            <wp:docPr id="29" name="Picture 29" descr="Modern_Solid_FlyerHori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odern_Solid_FlyerHoriz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645" cy="99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275" w:rsidRPr="003C45DF">
        <w:rPr>
          <w:noProof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808CEAE" wp14:editId="34EDE9F0">
                <wp:simplePos x="0" y="0"/>
                <wp:positionH relativeFrom="column">
                  <wp:posOffset>5943600</wp:posOffset>
                </wp:positionH>
                <wp:positionV relativeFrom="paragraph">
                  <wp:posOffset>609600</wp:posOffset>
                </wp:positionV>
                <wp:extent cx="2591435" cy="1074420"/>
                <wp:effectExtent l="0" t="0" r="18415" b="11430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125" w:rsidRPr="00C00125" w:rsidRDefault="00C00125" w:rsidP="00C00125">
                            <w:pPr>
                              <w:pStyle w:val="Subhead"/>
                              <w:spacing w:before="240"/>
                              <w:rPr>
                                <w:szCs w:val="30"/>
                              </w:rPr>
                            </w:pPr>
                            <w:r w:rsidRPr="00C00125">
                              <w:rPr>
                                <w:szCs w:val="30"/>
                              </w:rPr>
                              <w:t>LIGHT</w:t>
                            </w:r>
                            <w:r w:rsidR="00E97A0A" w:rsidRPr="00E97A0A">
                              <w:rPr>
                                <w:szCs w:val="30"/>
                                <w:vertAlign w:val="superscript"/>
                              </w:rPr>
                              <w:t>©</w:t>
                            </w:r>
                            <w:r w:rsidRPr="00C00125">
                              <w:rPr>
                                <w:szCs w:val="30"/>
                              </w:rPr>
                              <w:t xml:space="preserve"> Leadership Institute</w:t>
                            </w:r>
                          </w:p>
                          <w:p w:rsidR="00C00125" w:rsidRPr="0091197E" w:rsidRDefault="00C00125" w:rsidP="00C00125">
                            <w:pPr>
                              <w:pStyle w:val="CompanyNameHere"/>
                            </w:pPr>
                            <w:r>
                              <w:t>Exposing the DARK side of 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36BF1" id="Text Box 27" o:spid="_x0000_s1045" type="#_x0000_t202" style="position:absolute;left:0;text-align:left;margin-left:468pt;margin-top:48pt;width:204.05pt;height:84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9ptQ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jGSNAWKHpgg0G3ckDRwpan73QCXvcd+JkB9oFml6ru7mTxXSMh1zUVO3ajlOxrRksIL7Q3/WdX&#10;RxxtQbb9J1nCO3RvpAMaKtXa2kE1EKADTY8namwsBWxGszgklzOMCjgLgwUhkSPPp8l0vVPafGCy&#10;RdZIsQLuHTw93Gljw6HJ5GJfEzLnTeP4b8SLDXAcd+BxuGrPbBiOzqc4iDfLzZJ4JJpvPBJkmXeT&#10;r4k3z8PFLLvM1uss/GXfDUlS87Jkwj4zSSskf0bdUeSjKE7i0rLhpYWzIWm1264bhQ4UpJ27zxUd&#10;Ts5u/sswXBEgl1cphREJbqPYy+fLhUdyMvPiRbD0gjC+jecBiUmWv0zpjgv27ymhHlQ3i2ajms5B&#10;v8otcN/b3GjScgPDo+FtipcnJ5pYDW5E6ag1lDej/awUNvxzKYDuiWinWCvSUa5m2A6uNy5PnbCV&#10;5SNoWElQGAgVJh8YtVQ/MephiqRY/9hTxTBqPgroAztyJkNNxnYyqCjgaooNRqO5NuNo2neK72pA&#10;HjtNyBvolYo7FdumGqM4dhhMBpfMcYrZ0fP833mdZ+3qNwAAAP//AwBQSwMEFAAGAAgAAAAhAGdP&#10;ClDgAAAACwEAAA8AAABkcnMvZG93bnJldi54bWxMj8FuwjAQRO+V+g/WVuqtOAQalTQOQlV7Qqoa&#10;wqFHJ14Si3idxgbC39c5wWl3NaPZN9l6NB074+C0JQHzWQQMqbZKUyNgX369vAFzXpKSnSUUcEUH&#10;6/zxIZOpshcq8LzzDQsh5FIpoPW+Tzl3dYtGupntkYJ2sIORPpxDw9UgLyHcdDyOooQbqSl8aGWP&#10;Hy3Wx93JCNj8UvGp/76rn+JQ6LJcRbRNjkI8P42bd2AeR38zw4Qf0CEPTJU9kXKsE7BaJKGLD8s0&#10;J8NiuZwDqwTEyWsMPM/4fYf8HwAA//8DAFBLAQItABQABgAIAAAAIQC2gziS/gAAAOEBAAATAAAA&#10;AAAAAAAAAAAAAAAAAABbQ29udGVudF9UeXBlc10ueG1sUEsBAi0AFAAGAAgAAAAhADj9If/WAAAA&#10;lAEAAAsAAAAAAAAAAAAAAAAALwEAAF9yZWxzLy5yZWxzUEsBAi0AFAAGAAgAAAAhAAKqv2m1AgAA&#10;swUAAA4AAAAAAAAAAAAAAAAALgIAAGRycy9lMm9Eb2MueG1sUEsBAi0AFAAGAAgAAAAhAGdPClDg&#10;AAAACwEAAA8AAAAAAAAAAAAAAAAADwUAAGRycy9kb3ducmV2LnhtbFBLBQYAAAAABAAEAPMAAAAc&#10;BgAAAAA=&#10;" filled="f" stroked="f">
                <v:textbox inset="0,0,0,0">
                  <w:txbxContent>
                    <w:p w:rsidR="00C00125" w:rsidRPr="00C00125" w:rsidRDefault="00C00125" w:rsidP="00C00125">
                      <w:pPr>
                        <w:pStyle w:val="Subhead"/>
                        <w:spacing w:before="240"/>
                        <w:rPr>
                          <w:szCs w:val="30"/>
                        </w:rPr>
                      </w:pPr>
                      <w:r w:rsidRPr="00C00125">
                        <w:rPr>
                          <w:szCs w:val="30"/>
                        </w:rPr>
                        <w:t>LIGHT</w:t>
                      </w:r>
                      <w:r w:rsidR="00E97A0A" w:rsidRPr="00E97A0A">
                        <w:rPr>
                          <w:szCs w:val="30"/>
                          <w:vertAlign w:val="superscript"/>
                        </w:rPr>
                        <w:t>©</w:t>
                      </w:r>
                      <w:r w:rsidRPr="00C00125">
                        <w:rPr>
                          <w:szCs w:val="30"/>
                        </w:rPr>
                        <w:t xml:space="preserve"> Leadership Institute</w:t>
                      </w:r>
                    </w:p>
                    <w:p w:rsidR="00C00125" w:rsidRPr="0091197E" w:rsidRDefault="00C00125" w:rsidP="00C00125">
                      <w:pPr>
                        <w:pStyle w:val="CompanyNameHere"/>
                      </w:pPr>
                      <w:r>
                        <w:t>Exposing the DARK side of LEADERSHIP</w:t>
                      </w:r>
                    </w:p>
                  </w:txbxContent>
                </v:textbox>
              </v:shape>
            </w:pict>
          </mc:Fallback>
        </mc:AlternateContent>
      </w:r>
      <w:r w:rsidR="005A1275" w:rsidRPr="003C45DF">
        <w:rPr>
          <w:noProof/>
          <w:sz w:val="24"/>
          <w:szCs w:val="30"/>
        </w:rPr>
        <w:drawing>
          <wp:anchor distT="0" distB="0" distL="114300" distR="114300" simplePos="0" relativeHeight="251690496" behindDoc="0" locked="0" layoutInCell="1" allowOverlap="1" wp14:anchorId="26347847" wp14:editId="45F6F856">
            <wp:simplePos x="0" y="0"/>
            <wp:positionH relativeFrom="column">
              <wp:posOffset>6553824</wp:posOffset>
            </wp:positionH>
            <wp:positionV relativeFrom="paragraph">
              <wp:posOffset>1520825</wp:posOffset>
            </wp:positionV>
            <wp:extent cx="1463040" cy="1482722"/>
            <wp:effectExtent l="0" t="0" r="3810" b="381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eur de li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8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1ECB" w:rsidRPr="003C45DF" w:rsidSect="00E952D6">
      <w:pgSz w:w="15840" w:h="12240" w:orient="landscape"/>
      <w:pgMar w:top="1440" w:right="1800" w:bottom="1440" w:left="1800" w:header="720" w:footer="720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38D4"/>
    <w:multiLevelType w:val="hybridMultilevel"/>
    <w:tmpl w:val="9C1C8456"/>
    <w:lvl w:ilvl="0" w:tplc="3A8C9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C7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2ABE8">
      <w:start w:val="43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EA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A6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85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E3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9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E87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662DED"/>
    <w:multiLevelType w:val="hybridMultilevel"/>
    <w:tmpl w:val="19A42CAE"/>
    <w:lvl w:ilvl="0" w:tplc="7D12ABE8">
      <w:start w:val="4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">
    <w:nsid w:val="2A455B1D"/>
    <w:multiLevelType w:val="hybridMultilevel"/>
    <w:tmpl w:val="7BECB278"/>
    <w:lvl w:ilvl="0" w:tplc="39804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30A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626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6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8E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4D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4E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4F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966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C436C97"/>
    <w:multiLevelType w:val="hybridMultilevel"/>
    <w:tmpl w:val="72C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FF"/>
    <w:rsid w:val="00096FE9"/>
    <w:rsid w:val="00126F00"/>
    <w:rsid w:val="00166EBB"/>
    <w:rsid w:val="001725AD"/>
    <w:rsid w:val="00177FED"/>
    <w:rsid w:val="001D59D7"/>
    <w:rsid w:val="002B42F2"/>
    <w:rsid w:val="003022AB"/>
    <w:rsid w:val="0032533E"/>
    <w:rsid w:val="003B1ECB"/>
    <w:rsid w:val="003C45DF"/>
    <w:rsid w:val="004343FF"/>
    <w:rsid w:val="0047205E"/>
    <w:rsid w:val="005249A1"/>
    <w:rsid w:val="005648CA"/>
    <w:rsid w:val="005A1275"/>
    <w:rsid w:val="006043E4"/>
    <w:rsid w:val="006212EC"/>
    <w:rsid w:val="00643819"/>
    <w:rsid w:val="00682445"/>
    <w:rsid w:val="00766692"/>
    <w:rsid w:val="00777602"/>
    <w:rsid w:val="007B3500"/>
    <w:rsid w:val="00940C1E"/>
    <w:rsid w:val="00951497"/>
    <w:rsid w:val="009B01E9"/>
    <w:rsid w:val="00A702D9"/>
    <w:rsid w:val="00B11681"/>
    <w:rsid w:val="00B12824"/>
    <w:rsid w:val="00C00125"/>
    <w:rsid w:val="00D1205E"/>
    <w:rsid w:val="00E47C54"/>
    <w:rsid w:val="00E952D6"/>
    <w:rsid w:val="00E97A0A"/>
    <w:rsid w:val="00EA6AE3"/>
    <w:rsid w:val="00F5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FA5"/>
    <w:rPr>
      <w:sz w:val="24"/>
      <w:szCs w:val="24"/>
    </w:rPr>
  </w:style>
  <w:style w:type="paragraph" w:styleId="Heading3">
    <w:name w:val="heading 3"/>
    <w:basedOn w:val="Normal"/>
    <w:next w:val="Normal"/>
    <w:qFormat/>
    <w:rsid w:val="00FE0FA5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Logo">
    <w:name w:val="Company Name / Logo"/>
    <w:basedOn w:val="Normal"/>
    <w:rsid w:val="00FE0FA5"/>
    <w:pPr>
      <w:spacing w:line="300" w:lineRule="atLeast"/>
      <w:jc w:val="center"/>
    </w:pPr>
    <w:rPr>
      <w:rFonts w:ascii="Helvetica" w:hAnsi="Helvetica"/>
      <w:color w:val="939598"/>
      <w:sz w:val="20"/>
    </w:rPr>
  </w:style>
  <w:style w:type="paragraph" w:customStyle="1" w:styleId="Address">
    <w:name w:val="Address"/>
    <w:basedOn w:val="BasicParagraph"/>
    <w:rsid w:val="003B1ECB"/>
    <w:pPr>
      <w:tabs>
        <w:tab w:val="left" w:pos="140"/>
      </w:tabs>
    </w:pPr>
    <w:rPr>
      <w:rFonts w:ascii="Arial" w:hAnsi="Arial"/>
      <w:color w:val="231F20"/>
      <w:sz w:val="18"/>
      <w:szCs w:val="14"/>
    </w:rPr>
  </w:style>
  <w:style w:type="paragraph" w:customStyle="1" w:styleId="CompanyNameHere">
    <w:name w:val="Company Name Here"/>
    <w:basedOn w:val="Normal"/>
    <w:rsid w:val="0091197E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Helvetica" w:hAnsi="Helvetica"/>
      <w:b/>
      <w:smallCaps/>
      <w:color w:val="211F20"/>
    </w:rPr>
  </w:style>
  <w:style w:type="paragraph" w:customStyle="1" w:styleId="webaddress">
    <w:name w:val="webaddress"/>
    <w:basedOn w:val="Normal"/>
    <w:rsid w:val="0091197E"/>
    <w:rPr>
      <w:rFonts w:ascii="Helvetica" w:hAnsi="Helvetica"/>
      <w:b/>
      <w:sz w:val="18"/>
    </w:rPr>
  </w:style>
  <w:style w:type="paragraph" w:customStyle="1" w:styleId="Callouttext">
    <w:name w:val="Callout text"/>
    <w:basedOn w:val="Paragraphtext"/>
    <w:rsid w:val="0091197E"/>
    <w:pPr>
      <w:spacing w:line="300" w:lineRule="atLeast"/>
    </w:pPr>
    <w:rPr>
      <w:b/>
      <w:color w:val="auto"/>
      <w:sz w:val="22"/>
    </w:rPr>
  </w:style>
  <w:style w:type="paragraph" w:customStyle="1" w:styleId="ServiceList">
    <w:name w:val="Service List"/>
    <w:basedOn w:val="NoParagraphStyle"/>
    <w:rsid w:val="003B1ECB"/>
    <w:rPr>
      <w:rFonts w:ascii="Arial" w:hAnsi="Arial"/>
      <w:color w:val="231F20"/>
      <w:sz w:val="22"/>
      <w:szCs w:val="20"/>
    </w:rPr>
  </w:style>
  <w:style w:type="paragraph" w:customStyle="1" w:styleId="Subhead2">
    <w:name w:val="Subhead 2"/>
    <w:basedOn w:val="Subhead"/>
    <w:rsid w:val="003B1ECB"/>
    <w:pPr>
      <w:spacing w:before="120"/>
    </w:pPr>
    <w:rPr>
      <w:color w:val="231F20"/>
      <w:szCs w:val="30"/>
    </w:rPr>
  </w:style>
  <w:style w:type="paragraph" w:customStyle="1" w:styleId="PhotoBox">
    <w:name w:val="Photo Box"/>
    <w:basedOn w:val="Normal"/>
    <w:rsid w:val="003B1ECB"/>
    <w:pPr>
      <w:spacing w:line="240" w:lineRule="atLeast"/>
      <w:jc w:val="center"/>
    </w:pPr>
    <w:rPr>
      <w:rFonts w:ascii="Arial" w:hAnsi="Arial"/>
      <w:color w:val="000000"/>
      <w:sz w:val="22"/>
    </w:rPr>
  </w:style>
  <w:style w:type="paragraph" w:customStyle="1" w:styleId="BasicParagraph">
    <w:name w:val="[Basic Paragraph]"/>
    <w:basedOn w:val="Normal"/>
    <w:rsid w:val="00FE0F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emailaddresscom">
    <w:name w:val="email@address.com"/>
    <w:basedOn w:val="BasicParagraph"/>
    <w:rsid w:val="00FE0FA5"/>
    <w:rPr>
      <w:rFonts w:ascii="Helvetica" w:hAnsi="Helvetica"/>
      <w:b/>
      <w:color w:val="FFFFFF"/>
      <w:sz w:val="14"/>
      <w:szCs w:val="14"/>
    </w:rPr>
  </w:style>
  <w:style w:type="paragraph" w:customStyle="1" w:styleId="Headline">
    <w:name w:val="Headline"/>
    <w:basedOn w:val="Normal"/>
    <w:rsid w:val="003B1ECB"/>
    <w:pPr>
      <w:spacing w:line="240" w:lineRule="atLeast"/>
    </w:pPr>
    <w:rPr>
      <w:rFonts w:ascii="Arial" w:hAnsi="Arial"/>
      <w:b/>
      <w:color w:val="231F20"/>
      <w:sz w:val="40"/>
    </w:rPr>
  </w:style>
  <w:style w:type="paragraph" w:customStyle="1" w:styleId="Paragraphtext">
    <w:name w:val="Paragraph text"/>
    <w:basedOn w:val="Normal"/>
    <w:rsid w:val="003B1ECB"/>
    <w:pPr>
      <w:spacing w:line="240" w:lineRule="atLeast"/>
    </w:pPr>
    <w:rPr>
      <w:rFonts w:ascii="Arial" w:hAnsi="Arial"/>
      <w:color w:val="231F20"/>
      <w:sz w:val="20"/>
    </w:rPr>
  </w:style>
  <w:style w:type="paragraph" w:customStyle="1" w:styleId="Subhead">
    <w:name w:val="Subhead"/>
    <w:basedOn w:val="Normal"/>
    <w:rsid w:val="003B1ECB"/>
    <w:pPr>
      <w:spacing w:after="120" w:line="300" w:lineRule="atLeast"/>
      <w:jc w:val="both"/>
    </w:pPr>
    <w:rPr>
      <w:rFonts w:ascii="Arial" w:hAnsi="Arial"/>
      <w:b/>
      <w:sz w:val="30"/>
    </w:rPr>
  </w:style>
  <w:style w:type="paragraph" w:customStyle="1" w:styleId="NoParagraphStyle">
    <w:name w:val="[No Paragraph Style]"/>
    <w:link w:val="NoParagraphStyleChar"/>
    <w:rsid w:val="009362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PhotoCaption">
    <w:name w:val="Photo Caption"/>
    <w:basedOn w:val="NoParagraphStyle"/>
    <w:rsid w:val="003B1ECB"/>
    <w:pPr>
      <w:spacing w:line="220" w:lineRule="atLeast"/>
      <w:jc w:val="center"/>
    </w:pPr>
    <w:rPr>
      <w:rFonts w:ascii="Arial" w:hAnsi="Arial"/>
      <w:color w:val="231F20"/>
      <w:sz w:val="18"/>
      <w:szCs w:val="20"/>
    </w:rPr>
  </w:style>
  <w:style w:type="paragraph" w:customStyle="1" w:styleId="Phone">
    <w:name w:val="Phone"/>
    <w:basedOn w:val="Normal"/>
    <w:rsid w:val="0091197E"/>
    <w:rPr>
      <w:rFonts w:ascii="Helvetica" w:hAnsi="Helvetica"/>
      <w:b/>
      <w:color w:val="F47D30"/>
      <w:sz w:val="14"/>
    </w:rPr>
  </w:style>
  <w:style w:type="paragraph" w:customStyle="1" w:styleId="ListHeadline">
    <w:name w:val="List Headline"/>
    <w:basedOn w:val="NoParagraphStyle"/>
    <w:rsid w:val="006F2FCA"/>
    <w:rPr>
      <w:rFonts w:ascii="Helvetica" w:hAnsi="Helvetica"/>
      <w:b/>
      <w:color w:val="231F20"/>
    </w:rPr>
  </w:style>
  <w:style w:type="paragraph" w:customStyle="1" w:styleId="CompanyName">
    <w:name w:val="Company Name"/>
    <w:basedOn w:val="Normal"/>
    <w:rsid w:val="003B1EC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aps/>
      <w:color w:val="211F20"/>
      <w:spacing w:val="10"/>
      <w:sz w:val="22"/>
    </w:rPr>
  </w:style>
  <w:style w:type="paragraph" w:customStyle="1" w:styleId="InsertListHere">
    <w:name w:val="Insert List Here"/>
    <w:basedOn w:val="NoParagraphStyle"/>
    <w:link w:val="InsertListHereChar"/>
    <w:qFormat/>
    <w:rsid w:val="003B1ECB"/>
    <w:rPr>
      <w:rFonts w:ascii="Arial" w:hAnsi="Arial"/>
      <w:b/>
      <w:color w:val="231F20"/>
    </w:rPr>
  </w:style>
  <w:style w:type="character" w:styleId="Hyperlink">
    <w:name w:val="Hyperlink"/>
    <w:basedOn w:val="DefaultParagraphFont"/>
    <w:uiPriority w:val="99"/>
    <w:unhideWhenUsed/>
    <w:rsid w:val="00177FED"/>
    <w:rPr>
      <w:color w:val="0563C1" w:themeColor="hyperlink"/>
      <w:u w:val="single"/>
    </w:rPr>
  </w:style>
  <w:style w:type="character" w:customStyle="1" w:styleId="NoParagraphStyleChar">
    <w:name w:val="[No Paragraph Style] Char"/>
    <w:basedOn w:val="DefaultParagraphFont"/>
    <w:link w:val="NoParagraphStyle"/>
    <w:rsid w:val="003B1ECB"/>
    <w:rPr>
      <w:rFonts w:ascii="Times-Roman" w:hAnsi="Times-Roman"/>
      <w:color w:val="000000"/>
      <w:sz w:val="24"/>
      <w:szCs w:val="24"/>
      <w:lang w:val="en-US" w:eastAsia="en-US" w:bidi="ar-SA"/>
    </w:rPr>
  </w:style>
  <w:style w:type="character" w:customStyle="1" w:styleId="InsertListHereChar">
    <w:name w:val="Insert List Here Char"/>
    <w:basedOn w:val="NoParagraphStyleChar"/>
    <w:link w:val="InsertListHere"/>
    <w:rsid w:val="003B1ECB"/>
    <w:rPr>
      <w:rFonts w:ascii="Arial" w:hAnsi="Arial"/>
      <w:b/>
      <w:color w:val="231F20"/>
      <w:sz w:val="24"/>
      <w:szCs w:val="24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77760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5A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43E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FA5"/>
    <w:rPr>
      <w:sz w:val="24"/>
      <w:szCs w:val="24"/>
    </w:rPr>
  </w:style>
  <w:style w:type="paragraph" w:styleId="Heading3">
    <w:name w:val="heading 3"/>
    <w:basedOn w:val="Normal"/>
    <w:next w:val="Normal"/>
    <w:qFormat/>
    <w:rsid w:val="00FE0FA5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Logo">
    <w:name w:val="Company Name / Logo"/>
    <w:basedOn w:val="Normal"/>
    <w:rsid w:val="00FE0FA5"/>
    <w:pPr>
      <w:spacing w:line="300" w:lineRule="atLeast"/>
      <w:jc w:val="center"/>
    </w:pPr>
    <w:rPr>
      <w:rFonts w:ascii="Helvetica" w:hAnsi="Helvetica"/>
      <w:color w:val="939598"/>
      <w:sz w:val="20"/>
    </w:rPr>
  </w:style>
  <w:style w:type="paragraph" w:customStyle="1" w:styleId="Address">
    <w:name w:val="Address"/>
    <w:basedOn w:val="BasicParagraph"/>
    <w:rsid w:val="003B1ECB"/>
    <w:pPr>
      <w:tabs>
        <w:tab w:val="left" w:pos="140"/>
      </w:tabs>
    </w:pPr>
    <w:rPr>
      <w:rFonts w:ascii="Arial" w:hAnsi="Arial"/>
      <w:color w:val="231F20"/>
      <w:sz w:val="18"/>
      <w:szCs w:val="14"/>
    </w:rPr>
  </w:style>
  <w:style w:type="paragraph" w:customStyle="1" w:styleId="CompanyNameHere">
    <w:name w:val="Company Name Here"/>
    <w:basedOn w:val="Normal"/>
    <w:rsid w:val="0091197E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Helvetica" w:hAnsi="Helvetica"/>
      <w:b/>
      <w:smallCaps/>
      <w:color w:val="211F20"/>
    </w:rPr>
  </w:style>
  <w:style w:type="paragraph" w:customStyle="1" w:styleId="webaddress">
    <w:name w:val="webaddress"/>
    <w:basedOn w:val="Normal"/>
    <w:rsid w:val="0091197E"/>
    <w:rPr>
      <w:rFonts w:ascii="Helvetica" w:hAnsi="Helvetica"/>
      <w:b/>
      <w:sz w:val="18"/>
    </w:rPr>
  </w:style>
  <w:style w:type="paragraph" w:customStyle="1" w:styleId="Callouttext">
    <w:name w:val="Callout text"/>
    <w:basedOn w:val="Paragraphtext"/>
    <w:rsid w:val="0091197E"/>
    <w:pPr>
      <w:spacing w:line="300" w:lineRule="atLeast"/>
    </w:pPr>
    <w:rPr>
      <w:b/>
      <w:color w:val="auto"/>
      <w:sz w:val="22"/>
    </w:rPr>
  </w:style>
  <w:style w:type="paragraph" w:customStyle="1" w:styleId="ServiceList">
    <w:name w:val="Service List"/>
    <w:basedOn w:val="NoParagraphStyle"/>
    <w:rsid w:val="003B1ECB"/>
    <w:rPr>
      <w:rFonts w:ascii="Arial" w:hAnsi="Arial"/>
      <w:color w:val="231F20"/>
      <w:sz w:val="22"/>
      <w:szCs w:val="20"/>
    </w:rPr>
  </w:style>
  <w:style w:type="paragraph" w:customStyle="1" w:styleId="Subhead2">
    <w:name w:val="Subhead 2"/>
    <w:basedOn w:val="Subhead"/>
    <w:rsid w:val="003B1ECB"/>
    <w:pPr>
      <w:spacing w:before="120"/>
    </w:pPr>
    <w:rPr>
      <w:color w:val="231F20"/>
      <w:szCs w:val="30"/>
    </w:rPr>
  </w:style>
  <w:style w:type="paragraph" w:customStyle="1" w:styleId="PhotoBox">
    <w:name w:val="Photo Box"/>
    <w:basedOn w:val="Normal"/>
    <w:rsid w:val="003B1ECB"/>
    <w:pPr>
      <w:spacing w:line="240" w:lineRule="atLeast"/>
      <w:jc w:val="center"/>
    </w:pPr>
    <w:rPr>
      <w:rFonts w:ascii="Arial" w:hAnsi="Arial"/>
      <w:color w:val="000000"/>
      <w:sz w:val="22"/>
    </w:rPr>
  </w:style>
  <w:style w:type="paragraph" w:customStyle="1" w:styleId="BasicParagraph">
    <w:name w:val="[Basic Paragraph]"/>
    <w:basedOn w:val="Normal"/>
    <w:rsid w:val="00FE0F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emailaddresscom">
    <w:name w:val="email@address.com"/>
    <w:basedOn w:val="BasicParagraph"/>
    <w:rsid w:val="00FE0FA5"/>
    <w:rPr>
      <w:rFonts w:ascii="Helvetica" w:hAnsi="Helvetica"/>
      <w:b/>
      <w:color w:val="FFFFFF"/>
      <w:sz w:val="14"/>
      <w:szCs w:val="14"/>
    </w:rPr>
  </w:style>
  <w:style w:type="paragraph" w:customStyle="1" w:styleId="Headline">
    <w:name w:val="Headline"/>
    <w:basedOn w:val="Normal"/>
    <w:rsid w:val="003B1ECB"/>
    <w:pPr>
      <w:spacing w:line="240" w:lineRule="atLeast"/>
    </w:pPr>
    <w:rPr>
      <w:rFonts w:ascii="Arial" w:hAnsi="Arial"/>
      <w:b/>
      <w:color w:val="231F20"/>
      <w:sz w:val="40"/>
    </w:rPr>
  </w:style>
  <w:style w:type="paragraph" w:customStyle="1" w:styleId="Paragraphtext">
    <w:name w:val="Paragraph text"/>
    <w:basedOn w:val="Normal"/>
    <w:rsid w:val="003B1ECB"/>
    <w:pPr>
      <w:spacing w:line="240" w:lineRule="atLeast"/>
    </w:pPr>
    <w:rPr>
      <w:rFonts w:ascii="Arial" w:hAnsi="Arial"/>
      <w:color w:val="231F20"/>
      <w:sz w:val="20"/>
    </w:rPr>
  </w:style>
  <w:style w:type="paragraph" w:customStyle="1" w:styleId="Subhead">
    <w:name w:val="Subhead"/>
    <w:basedOn w:val="Normal"/>
    <w:rsid w:val="003B1ECB"/>
    <w:pPr>
      <w:spacing w:after="120" w:line="300" w:lineRule="atLeast"/>
      <w:jc w:val="both"/>
    </w:pPr>
    <w:rPr>
      <w:rFonts w:ascii="Arial" w:hAnsi="Arial"/>
      <w:b/>
      <w:sz w:val="30"/>
    </w:rPr>
  </w:style>
  <w:style w:type="paragraph" w:customStyle="1" w:styleId="NoParagraphStyle">
    <w:name w:val="[No Paragraph Style]"/>
    <w:link w:val="NoParagraphStyleChar"/>
    <w:rsid w:val="009362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PhotoCaption">
    <w:name w:val="Photo Caption"/>
    <w:basedOn w:val="NoParagraphStyle"/>
    <w:rsid w:val="003B1ECB"/>
    <w:pPr>
      <w:spacing w:line="220" w:lineRule="atLeast"/>
      <w:jc w:val="center"/>
    </w:pPr>
    <w:rPr>
      <w:rFonts w:ascii="Arial" w:hAnsi="Arial"/>
      <w:color w:val="231F20"/>
      <w:sz w:val="18"/>
      <w:szCs w:val="20"/>
    </w:rPr>
  </w:style>
  <w:style w:type="paragraph" w:customStyle="1" w:styleId="Phone">
    <w:name w:val="Phone"/>
    <w:basedOn w:val="Normal"/>
    <w:rsid w:val="0091197E"/>
    <w:rPr>
      <w:rFonts w:ascii="Helvetica" w:hAnsi="Helvetica"/>
      <w:b/>
      <w:color w:val="F47D30"/>
      <w:sz w:val="14"/>
    </w:rPr>
  </w:style>
  <w:style w:type="paragraph" w:customStyle="1" w:styleId="ListHeadline">
    <w:name w:val="List Headline"/>
    <w:basedOn w:val="NoParagraphStyle"/>
    <w:rsid w:val="006F2FCA"/>
    <w:rPr>
      <w:rFonts w:ascii="Helvetica" w:hAnsi="Helvetica"/>
      <w:b/>
      <w:color w:val="231F20"/>
    </w:rPr>
  </w:style>
  <w:style w:type="paragraph" w:customStyle="1" w:styleId="CompanyName">
    <w:name w:val="Company Name"/>
    <w:basedOn w:val="Normal"/>
    <w:rsid w:val="003B1EC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aps/>
      <w:color w:val="211F20"/>
      <w:spacing w:val="10"/>
      <w:sz w:val="22"/>
    </w:rPr>
  </w:style>
  <w:style w:type="paragraph" w:customStyle="1" w:styleId="InsertListHere">
    <w:name w:val="Insert List Here"/>
    <w:basedOn w:val="NoParagraphStyle"/>
    <w:link w:val="InsertListHereChar"/>
    <w:qFormat/>
    <w:rsid w:val="003B1ECB"/>
    <w:rPr>
      <w:rFonts w:ascii="Arial" w:hAnsi="Arial"/>
      <w:b/>
      <w:color w:val="231F20"/>
    </w:rPr>
  </w:style>
  <w:style w:type="character" w:styleId="Hyperlink">
    <w:name w:val="Hyperlink"/>
    <w:basedOn w:val="DefaultParagraphFont"/>
    <w:uiPriority w:val="99"/>
    <w:unhideWhenUsed/>
    <w:rsid w:val="00177FED"/>
    <w:rPr>
      <w:color w:val="0563C1" w:themeColor="hyperlink"/>
      <w:u w:val="single"/>
    </w:rPr>
  </w:style>
  <w:style w:type="character" w:customStyle="1" w:styleId="NoParagraphStyleChar">
    <w:name w:val="[No Paragraph Style] Char"/>
    <w:basedOn w:val="DefaultParagraphFont"/>
    <w:link w:val="NoParagraphStyle"/>
    <w:rsid w:val="003B1ECB"/>
    <w:rPr>
      <w:rFonts w:ascii="Times-Roman" w:hAnsi="Times-Roman"/>
      <w:color w:val="000000"/>
      <w:sz w:val="24"/>
      <w:szCs w:val="24"/>
      <w:lang w:val="en-US" w:eastAsia="en-US" w:bidi="ar-SA"/>
    </w:rPr>
  </w:style>
  <w:style w:type="character" w:customStyle="1" w:styleId="InsertListHereChar">
    <w:name w:val="Insert List Here Char"/>
    <w:basedOn w:val="NoParagraphStyleChar"/>
    <w:link w:val="InsertListHere"/>
    <w:rsid w:val="003B1ECB"/>
    <w:rPr>
      <w:rFonts w:ascii="Arial" w:hAnsi="Arial"/>
      <w:b/>
      <w:color w:val="231F20"/>
      <w:sz w:val="24"/>
      <w:szCs w:val="24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77760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5A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43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6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5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6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3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25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3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21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26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20.emf"/><Relationship Id="rId18" Type="http://schemas.openxmlformats.org/officeDocument/2006/relationships/package" Target="embeddings/Microsoft_PowerPoint_Slide6.sldx"/><Relationship Id="rId26" Type="http://schemas.openxmlformats.org/officeDocument/2006/relationships/hyperlink" Target="http://www.lightleadershipinstitut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40.emf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30.emf"/><Relationship Id="rId25" Type="http://schemas.openxmlformats.org/officeDocument/2006/relationships/hyperlink" Target="http://www.lightleadershipinstitute.or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29" Type="http://schemas.openxmlformats.org/officeDocument/2006/relationships/image" Target="media/image7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5.jpeg"/><Relationship Id="rId28" Type="http://schemas.openxmlformats.org/officeDocument/2006/relationships/hyperlink" Target="mailto:DKBrown37@lightleadershipinstitute.org" TargetMode="Externa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4.emf"/><Relationship Id="rId31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0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hyperlink" Target="mailto:DKBrown37@lightleadershipinstitute.org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Brown</dc:creator>
  <cp:keywords/>
  <dc:description/>
  <cp:lastModifiedBy>David Brown</cp:lastModifiedBy>
  <cp:revision>24</cp:revision>
  <cp:lastPrinted>2013-07-21T00:39:00Z</cp:lastPrinted>
  <dcterms:created xsi:type="dcterms:W3CDTF">2013-07-20T15:05:00Z</dcterms:created>
  <dcterms:modified xsi:type="dcterms:W3CDTF">2014-07-07T23:00:00Z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TC103794599990</vt:lpwstr>
  </property>
</Properties>
</file>